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0575E" w14:textId="6ED4712B" w:rsidR="001B5146" w:rsidRPr="00B31E27" w:rsidRDefault="00A5282F" w:rsidP="002F4A77">
      <w:pPr>
        <w:pStyle w:val="Heading2"/>
        <w:jc w:val="center"/>
        <w:rPr>
          <w:rFonts w:asciiTheme="majorHAnsi" w:hAnsiTheme="majorHAnsi" w:cstheme="majorHAnsi"/>
          <w:sz w:val="28"/>
          <w:szCs w:val="28"/>
        </w:rPr>
      </w:pPr>
      <w:bookmarkStart w:id="0" w:name="_gjdgxs" w:colFirst="0" w:colLast="0"/>
      <w:bookmarkEnd w:id="0"/>
      <w:r w:rsidRPr="00B31E27">
        <w:rPr>
          <w:rFonts w:asciiTheme="majorHAnsi" w:hAnsiTheme="majorHAnsi" w:cstheme="majorHAnsi"/>
          <w:sz w:val="28"/>
          <w:szCs w:val="28"/>
        </w:rPr>
        <w:t xml:space="preserve">A COURSE MODULE </w:t>
      </w:r>
      <w:r w:rsidRPr="00C2389F">
        <w:rPr>
          <w:rFonts w:asciiTheme="majorHAnsi" w:hAnsiTheme="majorHAnsi" w:cstheme="majorHAnsi"/>
          <w:sz w:val="28"/>
          <w:szCs w:val="28"/>
        </w:rPr>
        <w:t>DESCRIPTOR FORM</w:t>
      </w:r>
    </w:p>
    <w:tbl>
      <w:tblPr>
        <w:tblStyle w:val="a"/>
        <w:tblW w:w="96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80"/>
        <w:gridCol w:w="2880"/>
        <w:gridCol w:w="1775"/>
        <w:gridCol w:w="2195"/>
      </w:tblGrid>
      <w:tr w:rsidR="001B5146" w:rsidRPr="00B31E27" w14:paraId="0985EB39" w14:textId="77777777" w:rsidTr="00BC1674">
        <w:trPr>
          <w:trHeight w:val="440"/>
          <w:jc w:val="center"/>
        </w:trPr>
        <w:tc>
          <w:tcPr>
            <w:tcW w:w="9630" w:type="dxa"/>
            <w:gridSpan w:val="4"/>
            <w:shd w:val="clear" w:color="auto" w:fill="17365D" w:themeFill="text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A835" w14:textId="77777777" w:rsidR="001B5146" w:rsidRPr="00B31E27" w:rsidRDefault="00A5282F" w:rsidP="001A4CCD">
            <w:pPr>
              <w:pStyle w:val="Heading3"/>
              <w:widowControl/>
              <w:spacing w:before="8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" w:name="_30j0zll" w:colFirst="0" w:colLast="0"/>
            <w:bookmarkEnd w:id="1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Information</w:t>
            </w:r>
          </w:p>
        </w:tc>
      </w:tr>
      <w:tr w:rsidR="009418F9" w:rsidRPr="00B31E27" w14:paraId="5579FC6F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DA7BF" w14:textId="77777777" w:rsidR="009418F9" w:rsidRPr="00B31E27" w:rsidRDefault="009418F9" w:rsidP="001A4CCD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Course Module Title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3383" w14:textId="4E0C4BE2" w:rsidR="009418F9" w:rsidRPr="00B31E27" w:rsidRDefault="00A5146B" w:rsidP="00A5146B">
            <w:pPr>
              <w:widowControl/>
              <w:spacing w:before="80" w:after="80"/>
              <w:jc w:val="center"/>
              <w:rPr>
                <w:rFonts w:asciiTheme="majorHAnsi" w:hAnsiTheme="majorHAnsi" w:cstheme="majorHAnsi"/>
                <w:b/>
                <w:bCs/>
                <w:lang w:bidi="ku-Arab-IQ"/>
              </w:rPr>
            </w:pPr>
            <w:r w:rsidRPr="00A5146B">
              <w:rPr>
                <w:rFonts w:asciiTheme="majorHAnsi" w:hAnsiTheme="majorHAnsi" w:cstheme="majorHAnsi"/>
                <w:b/>
                <w:bCs/>
                <w:lang w:bidi="ku-Arab-IQ"/>
              </w:rPr>
              <w:t>Computer Skills</w:t>
            </w:r>
          </w:p>
        </w:tc>
      </w:tr>
      <w:tr w:rsidR="009418F9" w:rsidRPr="00B31E27" w14:paraId="74462786" w14:textId="77777777" w:rsidTr="00956238">
        <w:trPr>
          <w:trHeight w:val="48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611FB" w14:textId="44AA30D7" w:rsidR="009418F9" w:rsidRPr="00B31E27" w:rsidRDefault="009418F9" w:rsidP="001A4CCD">
            <w:pPr>
              <w:widowControl/>
              <w:bidi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  <w:rtl/>
              </w:rPr>
              <w:t>ناوى کۆرس مۆدیول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93FE" w14:textId="1D122ADC" w:rsidR="009418F9" w:rsidRPr="00B31E27" w:rsidRDefault="00A5146B" w:rsidP="00A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rFonts w:asciiTheme="majorHAnsi" w:hAnsiTheme="majorHAnsi" w:cstheme="majorHAnsi"/>
                <w:rtl/>
                <w:lang w:bidi="ku-Arab-IQ"/>
              </w:rPr>
            </w:pPr>
            <w:r w:rsidRPr="00A5146B">
              <w:rPr>
                <w:rFonts w:asciiTheme="majorHAnsi" w:hAnsiTheme="majorHAnsi" w:cstheme="majorHAnsi"/>
                <w:rtl/>
              </w:rPr>
              <w:t>ليهاتوويى لة بوارى كوم</w:t>
            </w:r>
            <w:r w:rsidRPr="00A5146B">
              <w:rPr>
                <w:rFonts w:asciiTheme="majorHAnsi" w:hAnsiTheme="majorHAnsi" w:cstheme="majorHAnsi" w:hint="cs"/>
                <w:rtl/>
                <w:lang w:bidi="ar-IQ"/>
              </w:rPr>
              <w:t>ب</w:t>
            </w:r>
            <w:r w:rsidRPr="00A5146B">
              <w:rPr>
                <w:rFonts w:asciiTheme="majorHAnsi" w:hAnsiTheme="majorHAnsi" w:cstheme="majorHAnsi"/>
                <w:rtl/>
              </w:rPr>
              <w:t>يوتةر</w:t>
            </w:r>
          </w:p>
        </w:tc>
      </w:tr>
      <w:tr w:rsidR="009418F9" w:rsidRPr="00B31E27" w14:paraId="1B637881" w14:textId="77777777" w:rsidTr="00BE359F">
        <w:trPr>
          <w:trHeight w:val="348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73EFC" w14:textId="77777777" w:rsidR="009418F9" w:rsidRPr="00B31E27" w:rsidRDefault="009418F9" w:rsidP="001A4CCD">
            <w:pPr>
              <w:widowControl/>
              <w:bidi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  <w:rtl/>
              </w:rPr>
              <w:t>عنوان الوحدة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81467" w14:textId="5C8E8B5B" w:rsidR="009418F9" w:rsidRPr="00B31E27" w:rsidRDefault="00A5146B" w:rsidP="00A514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hAnsiTheme="majorHAnsi" w:cstheme="majorHAnsi"/>
              </w:rPr>
            </w:pPr>
            <w:r w:rsidRPr="00A5146B">
              <w:rPr>
                <w:rFonts w:asciiTheme="majorHAnsi" w:hAnsiTheme="majorHAnsi" w:cstheme="majorHAnsi"/>
                <w:rtl/>
              </w:rPr>
              <w:t>مهارات الحاسوب</w:t>
            </w:r>
          </w:p>
        </w:tc>
      </w:tr>
      <w:tr w:rsidR="009418F9" w:rsidRPr="00B31E27" w14:paraId="4277CE06" w14:textId="77777777" w:rsidTr="00B31E27">
        <w:trPr>
          <w:trHeight w:val="48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2B279" w14:textId="34210CFC" w:rsidR="009418F9" w:rsidRPr="00B31E27" w:rsidRDefault="009418F9" w:rsidP="001A4CCD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Course Module Type</w:t>
            </w:r>
          </w:p>
        </w:tc>
        <w:tc>
          <w:tcPr>
            <w:tcW w:w="2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59BFB" w14:textId="719AC1BC" w:rsidR="009418F9" w:rsidRPr="00B31E27" w:rsidRDefault="0079309B" w:rsidP="0079309B">
            <w:pPr>
              <w:tabs>
                <w:tab w:val="center" w:pos="1340"/>
                <w:tab w:val="right" w:pos="2680"/>
              </w:tabs>
              <w:spacing w:before="80" w:after="80"/>
              <w:ind w:left="720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Bidi" w:hAnsiTheme="majorBidi" w:cstheme="majorBidi"/>
                <w:color w:val="000000" w:themeColor="text1"/>
              </w:rPr>
              <w:tab/>
            </w:r>
            <w:r w:rsidR="009418F9" w:rsidRPr="00B36578">
              <w:rPr>
                <w:rFonts w:asciiTheme="majorBidi" w:hAnsiTheme="majorBidi" w:cstheme="majorBidi"/>
                <w:color w:val="000000" w:themeColor="text1"/>
              </w:rPr>
              <w:t>Core</w:t>
            </w:r>
            <w:r>
              <w:rPr>
                <w:rFonts w:asciiTheme="majorBidi" w:hAnsiTheme="majorBidi" w:cstheme="majorBidi"/>
                <w:color w:val="000000" w:themeColor="text1"/>
              </w:rPr>
              <w:tab/>
            </w:r>
          </w:p>
        </w:tc>
        <w:tc>
          <w:tcPr>
            <w:tcW w:w="1775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DC5BA" w14:textId="3B8D0BEF" w:rsidR="009418F9" w:rsidRPr="00B31E27" w:rsidRDefault="009418F9" w:rsidP="001A4CCD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Code</w:t>
            </w:r>
          </w:p>
        </w:tc>
        <w:tc>
          <w:tcPr>
            <w:tcW w:w="21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7265E" w14:textId="3F743399" w:rsidR="009418F9" w:rsidRPr="0079309B" w:rsidRDefault="0079309B" w:rsidP="0079309B">
            <w:pPr>
              <w:jc w:val="center"/>
              <w:rPr>
                <w:rFonts w:asciiTheme="majorBidi" w:eastAsia="Jacques Francois Shadow" w:hAnsiTheme="majorBidi" w:cstheme="majorBidi"/>
              </w:rPr>
            </w:pPr>
            <w:r w:rsidRPr="0079309B">
              <w:rPr>
                <w:rFonts w:asciiTheme="majorBidi" w:eastAsia="Jacques Francois Shadow" w:hAnsiTheme="majorBidi" w:cstheme="majorBidi"/>
              </w:rPr>
              <w:t xml:space="preserve">NTI </w:t>
            </w:r>
            <w:r w:rsidR="008E5D5D">
              <w:rPr>
                <w:rFonts w:asciiTheme="majorBidi" w:eastAsia="Jacques Francois Shadow" w:hAnsiTheme="majorBidi" w:cstheme="majorBidi"/>
              </w:rPr>
              <w:t>201</w:t>
            </w:r>
            <w:bookmarkStart w:id="2" w:name="_GoBack"/>
            <w:bookmarkEnd w:id="2"/>
          </w:p>
        </w:tc>
      </w:tr>
      <w:tr w:rsidR="009418F9" w:rsidRPr="00B31E27" w14:paraId="1C725FFA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CF683" w14:textId="4EFE03AA" w:rsidR="009418F9" w:rsidRPr="00B31E27" w:rsidRDefault="009418F9" w:rsidP="00B31E27">
            <w:pPr>
              <w:widowControl/>
              <w:tabs>
                <w:tab w:val="center" w:pos="1290"/>
                <w:tab w:val="right" w:pos="2580"/>
              </w:tabs>
              <w:spacing w:before="80" w:after="80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ab/>
              <w:t>ECTSs</w:t>
            </w:r>
            <w:r w:rsidRPr="00B31E27">
              <w:rPr>
                <w:rFonts w:asciiTheme="majorHAnsi" w:eastAsia="Cambria" w:hAnsiTheme="majorHAnsi" w:cstheme="majorHAnsi"/>
                <w:b/>
              </w:rPr>
              <w:tab/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A0017" w14:textId="239B77C0" w:rsidR="009418F9" w:rsidRPr="00B31E27" w:rsidRDefault="00A5146B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5</w:t>
            </w:r>
          </w:p>
        </w:tc>
      </w:tr>
      <w:tr w:rsidR="009418F9" w:rsidRPr="00B31E27" w14:paraId="7DB963E3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E533" w14:textId="122B3C03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Jacques Francois Shadow" w:hAnsiTheme="majorHAnsi" w:cstheme="majorHAnsi"/>
                <w:b/>
                <w:bCs/>
              </w:rPr>
              <w:t>Department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18509" w14:textId="051D8641" w:rsidR="009418F9" w:rsidRPr="00B31E27" w:rsidRDefault="0079309B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 xml:space="preserve">Department of </w:t>
            </w:r>
            <w:r w:rsidR="008E5D5D">
              <w:rPr>
                <w:rFonts w:asciiTheme="majorHAnsi" w:eastAsia="Jacques Francois Shadow" w:hAnsiTheme="majorHAnsi" w:cstheme="majorHAnsi"/>
              </w:rPr>
              <w:t>Nursing</w:t>
            </w:r>
          </w:p>
        </w:tc>
      </w:tr>
      <w:tr w:rsidR="009418F9" w:rsidRPr="00B31E27" w14:paraId="664812D4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4B9D1" w14:textId="28D8823F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Department Code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3A8E" w14:textId="4E37BF19" w:rsidR="009418F9" w:rsidRPr="00B31E27" w:rsidRDefault="008E5D5D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NU</w:t>
            </w:r>
          </w:p>
        </w:tc>
      </w:tr>
      <w:tr w:rsidR="009418F9" w:rsidRPr="00B31E27" w14:paraId="21EE1CAD" w14:textId="77777777" w:rsidTr="00956238">
        <w:trPr>
          <w:trHeight w:val="294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4686" w14:textId="77777777" w:rsidR="009418F9" w:rsidRPr="00B31E27" w:rsidRDefault="009418F9" w:rsidP="00C470DB">
            <w:pPr>
              <w:widowControl/>
              <w:spacing w:before="80" w:after="80"/>
              <w:ind w:left="9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Website (CMW)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297805" w14:textId="2B8357C9" w:rsidR="009418F9" w:rsidRPr="00D13175" w:rsidRDefault="0079309B" w:rsidP="0079309B">
            <w:pPr>
              <w:widowControl/>
              <w:spacing w:before="80" w:after="80"/>
              <w:jc w:val="center"/>
              <w:rPr>
                <w:rFonts w:asciiTheme="majorBidi" w:eastAsia="Cambria" w:hAnsiTheme="majorBidi" w:cstheme="majorBidi"/>
                <w:color w:val="999999"/>
                <w:sz w:val="22"/>
                <w:szCs w:val="22"/>
              </w:rPr>
            </w:pPr>
            <w:r w:rsidRPr="0079309B">
              <w:rPr>
                <w:rFonts w:asciiTheme="majorBidi" w:eastAsia="Cambria" w:hAnsiTheme="majorBidi" w:cstheme="majorBidi"/>
                <w:color w:val="999999"/>
                <w:sz w:val="22"/>
                <w:szCs w:val="22"/>
              </w:rPr>
              <w:t>https://noble.edu.krd/</w:t>
            </w:r>
          </w:p>
        </w:tc>
      </w:tr>
      <w:tr w:rsidR="009418F9" w:rsidRPr="00B31E27" w14:paraId="489FBB1B" w14:textId="77777777" w:rsidTr="00956238">
        <w:trPr>
          <w:trHeight w:val="465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EFEA" w14:textId="77777777" w:rsidR="009418F9" w:rsidRPr="00B31E27" w:rsidRDefault="009418F9" w:rsidP="00C470DB">
            <w:pPr>
              <w:widowControl/>
              <w:spacing w:before="80" w:after="80"/>
              <w:ind w:left="9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Module Leader (ML)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C066" w14:textId="6DA09AB1" w:rsidR="009418F9" w:rsidRPr="00B31E27" w:rsidRDefault="00276202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  <w:lang w:bidi="ar-IQ"/>
              </w:rPr>
            </w:pPr>
            <w:r>
              <w:rPr>
                <w:rFonts w:asciiTheme="majorHAnsi" w:eastAsia="Jacques Francois Shadow" w:hAnsiTheme="majorHAnsi" w:cstheme="majorHAnsi"/>
                <w:lang w:bidi="ar-IQ"/>
              </w:rPr>
              <w:t>Vian Waheed Khalid</w:t>
            </w:r>
          </w:p>
        </w:tc>
      </w:tr>
      <w:tr w:rsidR="009418F9" w:rsidRPr="00B31E27" w14:paraId="12043668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9E189" w14:textId="1D19BEBD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NTI - E - mail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E1FBB" w14:textId="10250F22" w:rsidR="009418F9" w:rsidRPr="00B31E27" w:rsidRDefault="00276202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vian.wahid@noble.edu.krd</w:t>
            </w:r>
          </w:p>
        </w:tc>
      </w:tr>
      <w:tr w:rsidR="009418F9" w:rsidRPr="00B31E27" w14:paraId="13577958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2F553" w14:textId="215A4429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Acad. Title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A5122" w14:textId="07E802B2" w:rsidR="009418F9" w:rsidRPr="00B31E27" w:rsidRDefault="0079309B" w:rsidP="00C470DB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 xml:space="preserve">Assistant Lecturer </w:t>
            </w:r>
          </w:p>
        </w:tc>
      </w:tr>
      <w:tr w:rsidR="009418F9" w:rsidRPr="00B31E27" w14:paraId="46DE47B7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B653" w14:textId="7F8992DB" w:rsidR="009418F9" w:rsidRPr="00B31E27" w:rsidRDefault="009418F9" w:rsidP="00C470DB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ORCID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587B" w14:textId="59180658" w:rsidR="009418F9" w:rsidRPr="00B31E27" w:rsidRDefault="00276202" w:rsidP="003E2E8E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0000-0003-4732-0477</w:t>
            </w:r>
          </w:p>
        </w:tc>
      </w:tr>
      <w:tr w:rsidR="00276202" w:rsidRPr="00B31E27" w14:paraId="37ED3014" w14:textId="77777777" w:rsidTr="00956238">
        <w:trPr>
          <w:trHeight w:val="440"/>
          <w:jc w:val="center"/>
        </w:trPr>
        <w:tc>
          <w:tcPr>
            <w:tcW w:w="278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D41B0" w14:textId="70E1EA4A" w:rsidR="00276202" w:rsidRPr="00B31E27" w:rsidRDefault="00276202" w:rsidP="00276202">
            <w:pPr>
              <w:widowControl/>
              <w:spacing w:before="80" w:after="80"/>
              <w:jc w:val="center"/>
              <w:rPr>
                <w:rFonts w:asciiTheme="majorHAnsi" w:eastAsia="Cambria" w:hAnsiTheme="majorHAnsi" w:cstheme="majorHAnsi"/>
                <w:b/>
              </w:rPr>
            </w:pPr>
            <w:r w:rsidRPr="00B31E27">
              <w:rPr>
                <w:rFonts w:asciiTheme="majorHAnsi" w:eastAsia="Cambria" w:hAnsiTheme="majorHAnsi" w:cstheme="majorHAnsi"/>
                <w:b/>
              </w:rPr>
              <w:t>ML Google Scholar Acc</w:t>
            </w:r>
          </w:p>
        </w:tc>
        <w:tc>
          <w:tcPr>
            <w:tcW w:w="685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BC40F" w14:textId="77777777" w:rsidR="00276202" w:rsidRDefault="00276202" w:rsidP="00276202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  <w:r>
              <w:rPr>
                <w:rFonts w:asciiTheme="majorHAnsi" w:eastAsia="Jacques Francois Shadow" w:hAnsiTheme="majorHAnsi" w:cstheme="majorHAnsi"/>
              </w:rPr>
              <w:t>https://scholar.google.com/citations?hl=en&amp;user=VPGeNpMAAAAJ</w:t>
            </w:r>
          </w:p>
          <w:p w14:paraId="47CDA985" w14:textId="65F77DA3" w:rsidR="00276202" w:rsidRPr="00B31E27" w:rsidRDefault="00276202" w:rsidP="00276202">
            <w:pPr>
              <w:widowControl/>
              <w:spacing w:before="80" w:after="80"/>
              <w:jc w:val="center"/>
              <w:rPr>
                <w:rFonts w:asciiTheme="majorHAnsi" w:eastAsia="Jacques Francois Shadow" w:hAnsiTheme="majorHAnsi" w:cstheme="majorHAnsi"/>
              </w:rPr>
            </w:pPr>
          </w:p>
        </w:tc>
      </w:tr>
    </w:tbl>
    <w:tbl>
      <w:tblPr>
        <w:tblStyle w:val="a0"/>
        <w:tblpPr w:leftFromText="180" w:rightFromText="180" w:vertAnchor="page" w:horzAnchor="margin" w:tblpXSpec="center" w:tblpY="3361"/>
        <w:tblW w:w="9776" w:type="dxa"/>
        <w:tblLayout w:type="fixed"/>
        <w:tblLook w:val="0000" w:firstRow="0" w:lastRow="0" w:firstColumn="0" w:lastColumn="0" w:noHBand="0" w:noVBand="0"/>
      </w:tblPr>
      <w:tblGrid>
        <w:gridCol w:w="1786"/>
        <w:gridCol w:w="7990"/>
      </w:tblGrid>
      <w:tr w:rsidR="0093055A" w:rsidRPr="00B31E27" w14:paraId="674F660D" w14:textId="77777777" w:rsidTr="00B13F6A">
        <w:trPr>
          <w:trHeight w:val="62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98064" w14:textId="7BFDC641" w:rsidR="00056314" w:rsidRPr="001B2B99" w:rsidRDefault="0093055A" w:rsidP="001B2B99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31E2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Relation with Other Modules</w:t>
            </w:r>
          </w:p>
        </w:tc>
      </w:tr>
      <w:tr w:rsidR="0093055A" w:rsidRPr="00B31E27" w14:paraId="244900BE" w14:textId="77777777" w:rsidTr="00B13F6A">
        <w:trPr>
          <w:trHeight w:val="1337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AE5E0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B31E27">
              <w:rPr>
                <w:rFonts w:asciiTheme="majorHAnsi" w:eastAsia="Cambria" w:hAnsiTheme="majorHAnsi" w:cstheme="majorHAnsi"/>
                <w:b/>
                <w:color w:val="000000"/>
              </w:rPr>
              <w:t>Pre-requisites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EED81" w14:textId="77777777" w:rsidR="0093055A" w:rsidRPr="00B31E27" w:rsidRDefault="0093055A" w:rsidP="0036195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color w:val="999999"/>
              </w:rPr>
            </w:pPr>
          </w:p>
          <w:p w14:paraId="43DA2EFA" w14:textId="77777777" w:rsidR="0093055A" w:rsidRPr="00B31E27" w:rsidRDefault="0093055A" w:rsidP="00C470D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999999"/>
              </w:rPr>
            </w:pPr>
          </w:p>
        </w:tc>
      </w:tr>
      <w:tr w:rsidR="0093055A" w:rsidRPr="00B31E27" w14:paraId="7A71DF33" w14:textId="77777777" w:rsidTr="00B13F6A">
        <w:trPr>
          <w:trHeight w:val="580"/>
        </w:trPr>
        <w:tc>
          <w:tcPr>
            <w:tcW w:w="9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 w:themeFill="text2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E3D49" w14:textId="77777777" w:rsidR="0093055A" w:rsidRPr="00B31E27" w:rsidRDefault="0093055A" w:rsidP="00C470D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3znysh7" w:colFirst="0" w:colLast="0"/>
            <w:bookmarkEnd w:id="3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Aims, Learning Outcomes and Indicative Contents</w:t>
            </w:r>
          </w:p>
        </w:tc>
      </w:tr>
      <w:tr w:rsidR="00A5146B" w:rsidRPr="00B31E27" w14:paraId="210CFC50" w14:textId="77777777" w:rsidTr="003F358F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CA4E1" w14:textId="77777777" w:rsidR="00A5146B" w:rsidRPr="00B31E27" w:rsidRDefault="00A5146B" w:rsidP="00A5146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4" w:name="_2et92p0" w:colFirst="0" w:colLast="0"/>
            <w:bookmarkEnd w:id="4"/>
            <w:r w:rsidRPr="00B31E27">
              <w:rPr>
                <w:rFonts w:asciiTheme="majorHAnsi" w:hAnsiTheme="majorHAnsi" w:cstheme="majorHAnsi"/>
              </w:rPr>
              <w:t>Module Introductory Description</w:t>
            </w:r>
          </w:p>
          <w:p w14:paraId="179E4799" w14:textId="77777777" w:rsidR="00A5146B" w:rsidRPr="00B31E27" w:rsidRDefault="00A5146B" w:rsidP="00A514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</w:rPr>
            </w:pP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CF5DF" w14:textId="168D5609" w:rsidR="00A5146B" w:rsidRPr="00C36A3A" w:rsidRDefault="00A5146B" w:rsidP="00A51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Theme="majorBidi" w:hAnsiTheme="majorBidi" w:cstheme="majorBidi"/>
                <w:color w:val="333333"/>
              </w:rPr>
            </w:pPr>
            <w:r w:rsidRPr="005F3D48">
              <w:rPr>
                <w:rFonts w:ascii="Calibri" w:hAnsi="Calibri" w:cs="Calibri"/>
              </w:rPr>
              <w:t xml:space="preserve">Introduces the basic </w:t>
            </w:r>
            <w:r>
              <w:rPr>
                <w:rFonts w:ascii="Calibri" w:hAnsi="Calibri" w:cs="Calibri"/>
              </w:rPr>
              <w:t xml:space="preserve">concepts of computer hardware and software as well as to the </w:t>
            </w:r>
            <w:r w:rsidRPr="005F3D48">
              <w:rPr>
                <w:rFonts w:ascii="Calibri" w:hAnsi="Calibri" w:cs="Calibri"/>
              </w:rPr>
              <w:t>features of Microsoft Office, Windows basics, and file management. Develops familiarity with Word, Excel, PowerPoint, email, and Internet basics.</w:t>
            </w:r>
          </w:p>
        </w:tc>
      </w:tr>
      <w:tr w:rsidR="00A5146B" w:rsidRPr="00B31E27" w14:paraId="68F0EDE9" w14:textId="77777777" w:rsidTr="009974B7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3D71" w14:textId="5B9F309B" w:rsidR="00A5146B" w:rsidRPr="00B31E27" w:rsidRDefault="00A5146B" w:rsidP="00A5146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5" w:name="_tyjcwt"/>
            <w:bookmarkEnd w:id="5"/>
            <w:r w:rsidRPr="00B31E27">
              <w:rPr>
                <w:rFonts w:asciiTheme="majorHAnsi" w:hAnsiTheme="majorHAnsi" w:cstheme="majorHAnsi"/>
              </w:rPr>
              <w:t>Module Aims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97844" w14:textId="77777777" w:rsidR="00A5146B" w:rsidRPr="00DD3861" w:rsidRDefault="00A5146B" w:rsidP="00A5146B">
            <w:pPr>
              <w:jc w:val="both"/>
              <w:rPr>
                <w:bCs/>
              </w:rPr>
            </w:pPr>
            <w:r w:rsidRPr="00DD3861">
              <w:rPr>
                <w:bCs/>
              </w:rPr>
              <w:t xml:space="preserve">Upon successful completion of this course, </w:t>
            </w:r>
            <w:r>
              <w:rPr>
                <w:bCs/>
              </w:rPr>
              <w:t>the students</w:t>
            </w:r>
            <w:r w:rsidRPr="00DD3861">
              <w:rPr>
                <w:bCs/>
              </w:rPr>
              <w:t xml:space="preserve"> will be able</w:t>
            </w:r>
          </w:p>
          <w:p w14:paraId="43B78565" w14:textId="77777777" w:rsidR="00A5146B" w:rsidRPr="00DD3861" w:rsidRDefault="00A5146B" w:rsidP="00A5146B">
            <w:pPr>
              <w:jc w:val="both"/>
              <w:rPr>
                <w:bCs/>
              </w:rPr>
            </w:pPr>
            <w:r w:rsidRPr="00DD3861">
              <w:rPr>
                <w:bCs/>
              </w:rPr>
              <w:t>to perform basic work-related tasks on a PC running the</w:t>
            </w:r>
          </w:p>
          <w:p w14:paraId="72855279" w14:textId="77777777" w:rsidR="00A5146B" w:rsidRPr="00DD3861" w:rsidRDefault="00A5146B" w:rsidP="00A5146B">
            <w:pPr>
              <w:jc w:val="both"/>
              <w:rPr>
                <w:bCs/>
              </w:rPr>
            </w:pPr>
            <w:r w:rsidRPr="00DD3861">
              <w:rPr>
                <w:bCs/>
              </w:rPr>
              <w:t>Windows operating system. Student will:</w:t>
            </w:r>
          </w:p>
          <w:p w14:paraId="7FB9E38A" w14:textId="77777777" w:rsidR="00A5146B" w:rsidRPr="00DD3861" w:rsidRDefault="00A5146B" w:rsidP="00A5146B">
            <w:pPr>
              <w:jc w:val="both"/>
              <w:rPr>
                <w:bCs/>
              </w:rPr>
            </w:pPr>
            <w:r w:rsidRPr="00DD3861">
              <w:rPr>
                <w:bCs/>
              </w:rPr>
              <w:t>•</w:t>
            </w:r>
            <w:r w:rsidRPr="00DD3861">
              <w:rPr>
                <w:bCs/>
              </w:rPr>
              <w:tab/>
              <w:t xml:space="preserve">Get to know PCs </w:t>
            </w:r>
          </w:p>
          <w:p w14:paraId="195B2171" w14:textId="77777777" w:rsidR="00A5146B" w:rsidRPr="00DD3861" w:rsidRDefault="00A5146B" w:rsidP="00A5146B">
            <w:pPr>
              <w:jc w:val="both"/>
              <w:rPr>
                <w:bCs/>
              </w:rPr>
            </w:pPr>
            <w:r w:rsidRPr="00DD3861">
              <w:rPr>
                <w:bCs/>
              </w:rPr>
              <w:t>•</w:t>
            </w:r>
            <w:r w:rsidRPr="00DD3861">
              <w:rPr>
                <w:bCs/>
              </w:rPr>
              <w:tab/>
              <w:t>Use Windows Store apps and navigation features.</w:t>
            </w:r>
          </w:p>
          <w:p w14:paraId="2A99CA41" w14:textId="581EACB6" w:rsidR="00A5146B" w:rsidRPr="006C43A6" w:rsidRDefault="00A5146B" w:rsidP="00A5146B">
            <w:pPr>
              <w:widowControl/>
              <w:spacing w:line="276" w:lineRule="auto"/>
              <w:jc w:val="both"/>
              <w:rPr>
                <w:rFonts w:asciiTheme="minorHAnsi" w:eastAsia="Cambria" w:hAnsiTheme="minorHAnsi" w:cstheme="minorHAnsi"/>
              </w:rPr>
            </w:pPr>
            <w:r w:rsidRPr="00DD3861">
              <w:rPr>
                <w:bCs/>
              </w:rPr>
              <w:t>•</w:t>
            </w:r>
            <w:r w:rsidRPr="00DD3861">
              <w:rPr>
                <w:bCs/>
              </w:rPr>
              <w:tab/>
              <w:t>Work with Desktop applications.</w:t>
            </w:r>
          </w:p>
        </w:tc>
      </w:tr>
      <w:tr w:rsidR="00A5146B" w:rsidRPr="00B31E27" w14:paraId="34787BB7" w14:textId="77777777" w:rsidTr="0077010C"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3FCBA" w14:textId="77777777" w:rsidR="00A5146B" w:rsidRPr="00B31E27" w:rsidRDefault="00A5146B" w:rsidP="00A5146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bookmarkStart w:id="6" w:name="_3dy6vkm" w:colFirst="0" w:colLast="0"/>
            <w:bookmarkEnd w:id="6"/>
            <w:r w:rsidRPr="00B31E27">
              <w:rPr>
                <w:rFonts w:asciiTheme="majorHAnsi" w:hAnsiTheme="majorHAnsi" w:cstheme="majorHAnsi"/>
              </w:rPr>
              <w:t xml:space="preserve">Module </w:t>
            </w:r>
            <w:r w:rsidRPr="00B31E27">
              <w:rPr>
                <w:rFonts w:asciiTheme="majorHAnsi" w:hAnsiTheme="majorHAnsi" w:cstheme="majorHAnsi"/>
              </w:rPr>
              <w:br/>
              <w:t>Learning Outcome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C884" w14:textId="77777777" w:rsidR="00A5146B" w:rsidRPr="00F27C40" w:rsidRDefault="00A5146B" w:rsidP="00D709CF">
            <w:pPr>
              <w:pStyle w:val="ListParagraph"/>
              <w:widowControl/>
              <w:numPr>
                <w:ilvl w:val="0"/>
                <w:numId w:val="2"/>
              </w:numPr>
              <w:rPr>
                <w:bCs/>
              </w:rPr>
            </w:pPr>
            <w:r w:rsidRPr="00F27C40">
              <w:rPr>
                <w:bCs/>
              </w:rPr>
              <w:t>Students who earn the IT Specialist Certificate will have the IT Technical Skills required to effectively use and troubleshoot computers and computer applications in the following areas:</w:t>
            </w:r>
          </w:p>
          <w:p w14:paraId="3BD5679D" w14:textId="77777777" w:rsidR="00A5146B" w:rsidRPr="00F27C40" w:rsidRDefault="00A5146B" w:rsidP="00D709CF">
            <w:pPr>
              <w:pStyle w:val="ListParagraph"/>
              <w:widowControl/>
              <w:numPr>
                <w:ilvl w:val="0"/>
                <w:numId w:val="2"/>
              </w:numPr>
              <w:rPr>
                <w:bCs/>
              </w:rPr>
            </w:pPr>
            <w:r w:rsidRPr="00F27C40">
              <w:rPr>
                <w:bCs/>
              </w:rPr>
              <w:t>Operating Systems</w:t>
            </w:r>
          </w:p>
          <w:p w14:paraId="584BBE4B" w14:textId="37F3D189" w:rsidR="0036195B" w:rsidRPr="0036195B" w:rsidRDefault="00A5146B" w:rsidP="0036195B">
            <w:pPr>
              <w:pStyle w:val="ListParagraph"/>
              <w:widowControl/>
              <w:numPr>
                <w:ilvl w:val="0"/>
                <w:numId w:val="2"/>
              </w:numPr>
              <w:rPr>
                <w:bCs/>
              </w:rPr>
            </w:pPr>
            <w:r w:rsidRPr="00F27C40">
              <w:rPr>
                <w:bCs/>
              </w:rPr>
              <w:t xml:space="preserve">Students will learn essential operating systems skills including how to use, set up, configure, troubleshoot, and maintain a current microcomputer operating system. </w:t>
            </w:r>
          </w:p>
          <w:p w14:paraId="2E6359CB" w14:textId="4E77EDDB" w:rsidR="00A5146B" w:rsidRPr="00902B22" w:rsidRDefault="00A5146B" w:rsidP="00A5146B">
            <w:pPr>
              <w:rPr>
                <w:rFonts w:asciiTheme="minorHAnsi" w:hAnsiTheme="minorHAnsi" w:cstheme="minorHAnsi"/>
              </w:rPr>
            </w:pPr>
          </w:p>
        </w:tc>
      </w:tr>
      <w:tr w:rsidR="0077010C" w:rsidRPr="00B31E27" w14:paraId="2827501C" w14:textId="77777777" w:rsidTr="0077010C"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5021" w14:textId="77777777" w:rsidR="0077010C" w:rsidRPr="00B31E27" w:rsidRDefault="0077010C" w:rsidP="00A5146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90" w:type="dxa"/>
            <w:tcBorders>
              <w:top w:val="single" w:sz="4" w:space="0" w:color="auto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8C341" w14:textId="77777777" w:rsidR="0077010C" w:rsidRPr="00F27C40" w:rsidRDefault="0077010C" w:rsidP="0077010C">
            <w:pPr>
              <w:pStyle w:val="ListParagraph"/>
              <w:widowControl/>
              <w:ind w:left="360"/>
              <w:rPr>
                <w:bCs/>
              </w:rPr>
            </w:pPr>
          </w:p>
        </w:tc>
      </w:tr>
      <w:tr w:rsidR="0077010C" w:rsidRPr="00B31E27" w14:paraId="1E798E87" w14:textId="77777777" w:rsidTr="0077010C"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F2DF2" w14:textId="77777777" w:rsidR="0077010C" w:rsidRPr="00B31E27" w:rsidRDefault="0077010C" w:rsidP="00A5146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9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A38F" w14:textId="77777777" w:rsidR="0077010C" w:rsidRPr="00F27C40" w:rsidRDefault="0077010C" w:rsidP="0077010C">
            <w:pPr>
              <w:pStyle w:val="ListParagraph"/>
              <w:widowControl/>
              <w:ind w:left="360"/>
              <w:rPr>
                <w:bCs/>
              </w:rPr>
            </w:pPr>
          </w:p>
        </w:tc>
      </w:tr>
      <w:tr w:rsidR="0077010C" w:rsidRPr="00B31E27" w14:paraId="52836796" w14:textId="77777777" w:rsidTr="0077010C"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9C77" w14:textId="77777777" w:rsidR="0077010C" w:rsidRPr="00B31E27" w:rsidRDefault="0077010C" w:rsidP="00A5146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9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13CBA" w14:textId="77777777" w:rsidR="0077010C" w:rsidRPr="00F27C40" w:rsidRDefault="0077010C" w:rsidP="0077010C">
            <w:pPr>
              <w:pStyle w:val="ListParagraph"/>
              <w:widowControl/>
              <w:ind w:left="360"/>
              <w:rPr>
                <w:bCs/>
              </w:rPr>
            </w:pPr>
          </w:p>
        </w:tc>
      </w:tr>
      <w:tr w:rsidR="0077010C" w:rsidRPr="00B31E27" w14:paraId="3992E510" w14:textId="77777777" w:rsidTr="0077010C">
        <w:tc>
          <w:tcPr>
            <w:tcW w:w="1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8F42E" w14:textId="77777777" w:rsidR="0077010C" w:rsidRPr="00B31E27" w:rsidRDefault="0077010C" w:rsidP="00A5146B">
            <w:pPr>
              <w:pStyle w:val="Heading4"/>
              <w:widowControl/>
              <w:spacing w:line="276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990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79A0" w14:textId="77777777" w:rsidR="0077010C" w:rsidRPr="00F27C40" w:rsidRDefault="0077010C" w:rsidP="0077010C">
            <w:pPr>
              <w:pStyle w:val="ListParagraph"/>
              <w:widowControl/>
              <w:ind w:left="360"/>
              <w:rPr>
                <w:bCs/>
              </w:rPr>
            </w:pPr>
          </w:p>
        </w:tc>
      </w:tr>
      <w:tr w:rsidR="00A5146B" w:rsidRPr="00B31E27" w14:paraId="5D3E3FB1" w14:textId="77777777" w:rsidTr="0077010C">
        <w:trPr>
          <w:trHeight w:val="460"/>
        </w:trPr>
        <w:tc>
          <w:tcPr>
            <w:tcW w:w="97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EF373" w14:textId="2BD0623F" w:rsidR="00A5146B" w:rsidRPr="00B31E27" w:rsidRDefault="00A5146B" w:rsidP="00A5146B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31E27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Learning and Teaching Strategies</w:t>
            </w:r>
          </w:p>
        </w:tc>
      </w:tr>
      <w:tr w:rsidR="00A5146B" w:rsidRPr="00B31E27" w14:paraId="63549922" w14:textId="77777777" w:rsidTr="00B13F6A">
        <w:trPr>
          <w:trHeight w:val="4100"/>
        </w:trPr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E5CFE" w14:textId="77777777" w:rsidR="00A5146B" w:rsidRPr="00B31E27" w:rsidRDefault="00A5146B" w:rsidP="00A5146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BE5F1" w:themeFill="accent1" w:themeFillTint="33"/>
              <w:spacing w:line="276" w:lineRule="auto"/>
              <w:rPr>
                <w:rFonts w:asciiTheme="majorHAnsi" w:eastAsia="Cambria" w:hAnsiTheme="majorHAnsi" w:cstheme="majorHAnsi"/>
                <w:b/>
                <w:color w:val="000000"/>
              </w:rPr>
            </w:pPr>
            <w:r w:rsidRPr="00B31E27">
              <w:rPr>
                <w:rFonts w:asciiTheme="majorHAnsi" w:eastAsia="Cambria" w:hAnsiTheme="majorHAnsi" w:cstheme="majorHAnsi"/>
                <w:b/>
                <w:color w:val="000000"/>
              </w:rPr>
              <w:t>Strategies</w:t>
            </w:r>
          </w:p>
        </w:tc>
        <w:tc>
          <w:tcPr>
            <w:tcW w:w="7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844F2" w14:textId="760EE242" w:rsidR="00A5146B" w:rsidRPr="0036195B" w:rsidRDefault="00A5146B" w:rsidP="0036195B">
            <w:pPr>
              <w:pStyle w:val="NormalWeb"/>
              <w:numPr>
                <w:ilvl w:val="0"/>
                <w:numId w:val="11"/>
              </w:numPr>
              <w:rPr>
                <w:rFonts w:asciiTheme="minorHAnsi" w:hAnsiTheme="minorHAnsi" w:cstheme="minorHAnsi"/>
                <w:lang w:bidi="ar-IQ"/>
              </w:rPr>
            </w:pPr>
            <w:r w:rsidRPr="00A5146B">
              <w:rPr>
                <w:rFonts w:asciiTheme="minorHAnsi" w:hAnsiTheme="minorHAnsi" w:cstheme="minorHAnsi"/>
                <w:lang w:bidi="ar-IQ"/>
              </w:rPr>
              <w:t>Data Show</w:t>
            </w:r>
            <w:r w:rsidR="0036195B">
              <w:rPr>
                <w:rFonts w:asciiTheme="minorHAnsi" w:hAnsiTheme="minorHAnsi" w:cstheme="minorHAnsi"/>
                <w:lang w:bidi="ar-IQ"/>
              </w:rPr>
              <w:t xml:space="preserve"> – </w:t>
            </w:r>
            <w:r w:rsidRPr="0036195B">
              <w:rPr>
                <w:rFonts w:asciiTheme="minorHAnsi" w:hAnsiTheme="minorHAnsi" w:cstheme="minorHAnsi"/>
                <w:lang w:bidi="ar-IQ"/>
              </w:rPr>
              <w:t>Whiteboard</w:t>
            </w:r>
            <w:r w:rsidR="0036195B">
              <w:rPr>
                <w:rFonts w:asciiTheme="minorHAnsi" w:hAnsiTheme="minorHAnsi" w:cstheme="minorHAnsi"/>
                <w:lang w:bidi="ar-IQ"/>
              </w:rPr>
              <w:t xml:space="preserve"> - </w:t>
            </w:r>
            <w:r w:rsidRPr="0036195B">
              <w:rPr>
                <w:rFonts w:asciiTheme="minorHAnsi" w:hAnsiTheme="minorHAnsi" w:cstheme="minorHAnsi"/>
                <w:lang w:bidi="ar-IQ"/>
              </w:rPr>
              <w:t>Laser pointer</w:t>
            </w:r>
            <w:r w:rsidR="0036195B">
              <w:rPr>
                <w:rFonts w:asciiTheme="minorHAnsi" w:hAnsiTheme="minorHAnsi" w:cstheme="minorHAnsi"/>
                <w:lang w:bidi="ar-IQ"/>
              </w:rPr>
              <w:t xml:space="preserve"> - </w:t>
            </w:r>
            <w:r w:rsidRPr="0036195B">
              <w:rPr>
                <w:rFonts w:asciiTheme="minorHAnsi" w:hAnsiTheme="minorHAnsi" w:cstheme="minorHAnsi"/>
                <w:lang w:bidi="ar-IQ"/>
              </w:rPr>
              <w:t>Slides</w:t>
            </w:r>
          </w:p>
          <w:p w14:paraId="349C5654" w14:textId="3E6D6A5F" w:rsidR="00A5146B" w:rsidRPr="0036195B" w:rsidRDefault="00A5146B" w:rsidP="0036195B">
            <w:pPr>
              <w:pStyle w:val="NormalWeb"/>
              <w:numPr>
                <w:ilvl w:val="0"/>
                <w:numId w:val="7"/>
              </w:numPr>
              <w:rPr>
                <w:rFonts w:asciiTheme="minorHAnsi" w:hAnsiTheme="minorHAnsi" w:cstheme="minorHAnsi"/>
                <w:lang w:bidi="ar-IQ"/>
              </w:rPr>
            </w:pPr>
            <w:r w:rsidRPr="00A5146B">
              <w:rPr>
                <w:rFonts w:asciiTheme="minorHAnsi" w:hAnsiTheme="minorHAnsi" w:cstheme="minorHAnsi"/>
                <w:lang w:bidi="ar-IQ"/>
              </w:rPr>
              <w:t>Group Work</w:t>
            </w:r>
            <w:r w:rsidR="0036195B">
              <w:rPr>
                <w:rFonts w:asciiTheme="minorHAnsi" w:hAnsiTheme="minorHAnsi" w:cstheme="minorHAnsi"/>
                <w:lang w:bidi="ar-IQ"/>
              </w:rPr>
              <w:t xml:space="preserve"> - </w:t>
            </w:r>
            <w:r w:rsidRPr="0036195B">
              <w:rPr>
                <w:rFonts w:asciiTheme="minorHAnsi" w:hAnsiTheme="minorHAnsi" w:cstheme="minorHAnsi"/>
                <w:lang w:bidi="ar-IQ"/>
              </w:rPr>
              <w:t>Practical Sessions</w:t>
            </w:r>
            <w:r w:rsidR="0036195B">
              <w:rPr>
                <w:rFonts w:asciiTheme="minorHAnsi" w:hAnsiTheme="minorHAnsi" w:cstheme="minorHAnsi"/>
                <w:lang w:bidi="ar-IQ"/>
              </w:rPr>
              <w:t xml:space="preserve"> – </w:t>
            </w:r>
            <w:r w:rsidRPr="0036195B">
              <w:rPr>
                <w:rFonts w:asciiTheme="minorHAnsi" w:hAnsiTheme="minorHAnsi" w:cstheme="minorHAnsi"/>
                <w:lang w:bidi="ar-IQ"/>
              </w:rPr>
              <w:t>Assignments</w:t>
            </w:r>
            <w:r w:rsidR="0036195B">
              <w:rPr>
                <w:rFonts w:asciiTheme="minorHAnsi" w:hAnsiTheme="minorHAnsi" w:cstheme="minorHAnsi"/>
                <w:lang w:bidi="ar-IQ"/>
              </w:rPr>
              <w:t xml:space="preserve"> - </w:t>
            </w:r>
            <w:r w:rsidRPr="0036195B">
              <w:rPr>
                <w:rFonts w:asciiTheme="minorHAnsi" w:hAnsiTheme="minorHAnsi" w:cstheme="minorHAnsi"/>
                <w:lang w:bidi="ar-IQ"/>
              </w:rPr>
              <w:t>Student center teaching</w:t>
            </w:r>
          </w:p>
          <w:p w14:paraId="23649AA4" w14:textId="1AEC2C02" w:rsidR="00A5146B" w:rsidRPr="006C43A6" w:rsidRDefault="00A5146B" w:rsidP="003619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bidi="ar-IQ"/>
              </w:rPr>
            </w:pPr>
            <w:r w:rsidRPr="006C43A6">
              <w:rPr>
                <w:rFonts w:asciiTheme="minorHAnsi" w:hAnsiTheme="minorHAnsi" w:cstheme="minorHAnsi"/>
                <w:lang w:bidi="ar-IQ"/>
              </w:rPr>
              <w:t xml:space="preserve">The </w:t>
            </w:r>
            <w:r w:rsidR="007B5B42" w:rsidRPr="006C43A6">
              <w:rPr>
                <w:rFonts w:asciiTheme="minorHAnsi" w:hAnsiTheme="minorHAnsi" w:cstheme="minorHAnsi"/>
                <w:lang w:bidi="ar-IQ"/>
              </w:rPr>
              <w:t>above-mentioned</w:t>
            </w:r>
            <w:r w:rsidRPr="006C43A6">
              <w:rPr>
                <w:rFonts w:asciiTheme="minorHAnsi" w:hAnsiTheme="minorHAnsi" w:cstheme="minorHAnsi"/>
                <w:lang w:bidi="ar-IQ"/>
              </w:rPr>
              <w:t xml:space="preserve"> learning and strategies have been implemented as a</w:t>
            </w:r>
          </w:p>
          <w:p w14:paraId="0BBCC169" w14:textId="128B6032" w:rsidR="00A5146B" w:rsidRPr="00DF606E" w:rsidRDefault="00A5146B" w:rsidP="003619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bidi="ar-IQ"/>
              </w:rPr>
            </w:pPr>
            <w:r w:rsidRPr="006C43A6">
              <w:rPr>
                <w:rFonts w:asciiTheme="minorHAnsi" w:hAnsiTheme="minorHAnsi" w:cstheme="minorHAnsi"/>
                <w:lang w:bidi="ar-IQ"/>
              </w:rPr>
              <w:t>strategy of learning and teaching in order to motivate the students to</w:t>
            </w:r>
            <w:r w:rsidR="0036195B">
              <w:rPr>
                <w:rFonts w:asciiTheme="minorHAnsi" w:hAnsiTheme="minorHAnsi" w:cstheme="minorHAnsi"/>
                <w:lang w:bidi="ar-IQ"/>
              </w:rPr>
              <w:t xml:space="preserve"> </w:t>
            </w:r>
            <w:r w:rsidRPr="006C43A6">
              <w:rPr>
                <w:rFonts w:asciiTheme="minorHAnsi" w:hAnsiTheme="minorHAnsi" w:cstheme="minorHAnsi"/>
                <w:lang w:bidi="ar-IQ"/>
              </w:rPr>
              <w:t>participate</w:t>
            </w:r>
            <w:r>
              <w:rPr>
                <w:rFonts w:asciiTheme="minorHAnsi" w:hAnsiTheme="minorHAnsi" w:cstheme="minorHAnsi"/>
                <w:lang w:bidi="ar-IQ"/>
              </w:rPr>
              <w:t xml:space="preserve"> and engage to class more effectively</w:t>
            </w:r>
            <w:r w:rsidRPr="006C43A6">
              <w:rPr>
                <w:rFonts w:asciiTheme="minorHAnsi" w:hAnsiTheme="minorHAnsi"/>
                <w:rtl/>
                <w:lang w:bidi="ar-IQ"/>
              </w:rPr>
              <w:t>.</w:t>
            </w:r>
          </w:p>
        </w:tc>
      </w:tr>
    </w:tbl>
    <w:p w14:paraId="02B6E286" w14:textId="77777777" w:rsidR="002B3C0D" w:rsidRPr="00B31E27" w:rsidRDefault="002B3C0D" w:rsidP="00F7397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4B0FC7" w:rsidRPr="00B31E27" w14:paraId="321093FA" w14:textId="77777777" w:rsidTr="00B13F6A">
        <w:tc>
          <w:tcPr>
            <w:tcW w:w="9923" w:type="dxa"/>
            <w:shd w:val="clear" w:color="auto" w:fill="002060"/>
          </w:tcPr>
          <w:p w14:paraId="493C86EA" w14:textId="54D7282F" w:rsidR="004B0FC7" w:rsidRPr="00B31E27" w:rsidRDefault="004B0FC7" w:rsidP="004B0FC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2060"/>
              <w:spacing w:after="200" w:line="276" w:lineRule="auto"/>
              <w:jc w:val="center"/>
              <w:rPr>
                <w:rFonts w:asciiTheme="majorHAnsi" w:hAnsiTheme="majorHAnsi" w:cstheme="majorHAnsi"/>
                <w:b/>
                <w:bCs/>
                <w:color w:val="222222"/>
                <w:shd w:val="clear" w:color="auto" w:fill="FFFFFF"/>
              </w:rPr>
            </w:pPr>
            <w:r w:rsidRPr="00763FFD">
              <w:t>Advanced Computer Skills, Ass. prof. Mazin S. Alhakem, 2014</w:t>
            </w:r>
          </w:p>
        </w:tc>
      </w:tr>
      <w:tr w:rsidR="004B0FC7" w:rsidRPr="00B31E27" w14:paraId="5E29B7DF" w14:textId="77777777" w:rsidTr="00B13F6A">
        <w:tc>
          <w:tcPr>
            <w:tcW w:w="9923" w:type="dxa"/>
          </w:tcPr>
          <w:p w14:paraId="1350587A" w14:textId="77777777" w:rsidR="004B0FC7" w:rsidRPr="00317E35" w:rsidRDefault="004B0FC7" w:rsidP="00D709CF">
            <w:pPr>
              <w:pStyle w:val="ListParagraph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763FFD">
              <w:t>Advanced Computer Skills, Ass. prof. Mazin S. Alhakem, 2014</w:t>
            </w:r>
          </w:p>
          <w:p w14:paraId="186462A9" w14:textId="0C5F0362" w:rsidR="00317E35" w:rsidRPr="006C43A6" w:rsidRDefault="00317E35" w:rsidP="00D709CF">
            <w:pPr>
              <w:pStyle w:val="ListParagraph"/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 w:rsidRPr="00A91340">
              <w:t>Advanced Computer Skills, Ass.</w:t>
            </w:r>
            <w:r>
              <w:t xml:space="preserve"> prof. Mazin S. Alhakem, </w:t>
            </w:r>
            <w:r>
              <w:rPr>
                <w:rFonts w:hint="cs"/>
                <w:rtl/>
              </w:rPr>
              <w:t>2020</w:t>
            </w:r>
          </w:p>
        </w:tc>
      </w:tr>
    </w:tbl>
    <w:p w14:paraId="2836CC5E" w14:textId="77777777" w:rsidR="00A17794" w:rsidRPr="00B31E27" w:rsidRDefault="00A17794" w:rsidP="00A17794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Cambria" w:hAnsiTheme="majorHAnsi" w:cstheme="majorHAnsi"/>
          <w:b/>
          <w:color w:val="000000"/>
        </w:rPr>
      </w:pPr>
    </w:p>
    <w:tbl>
      <w:tblPr>
        <w:tblStyle w:val="a1"/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334"/>
        <w:gridCol w:w="5589"/>
      </w:tblGrid>
      <w:tr w:rsidR="001B5146" w:rsidRPr="00B31E27" w14:paraId="2F177AF3" w14:textId="77777777" w:rsidTr="00B13F6A">
        <w:trPr>
          <w:trHeight w:val="440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6C6D" w14:textId="77777777" w:rsidR="001B5146" w:rsidRPr="00B31E27" w:rsidRDefault="00A5282F" w:rsidP="001A4CCD">
            <w:pPr>
              <w:pStyle w:val="Heading3"/>
              <w:widowControl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7" w:name="_1fob9te" w:colFirst="0" w:colLast="0"/>
            <w:bookmarkStart w:id="8" w:name="_2s8eyo1" w:colFirst="0" w:colLast="0"/>
            <w:bookmarkEnd w:id="7"/>
            <w:bookmarkEnd w:id="8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Module Delivery</w:t>
            </w:r>
          </w:p>
        </w:tc>
      </w:tr>
      <w:tr w:rsidR="00C73639" w:rsidRPr="00B31E27" w14:paraId="0596AEC4" w14:textId="77777777" w:rsidTr="00B13F6A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9372E" w14:textId="254EE852" w:rsidR="00C73639" w:rsidRPr="00B31E27" w:rsidRDefault="00C73639" w:rsidP="001A4CC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>Total workload</w:t>
            </w:r>
            <w:r w:rsidR="00056314">
              <w:rPr>
                <w:rFonts w:asciiTheme="majorHAnsi" w:hAnsiTheme="majorHAnsi" w:cstheme="majorHAnsi"/>
                <w:b/>
                <w:bCs/>
              </w:rPr>
              <w:t xml:space="preserve"> Per week</w:t>
            </w:r>
          </w:p>
        </w:tc>
      </w:tr>
      <w:tr w:rsidR="00DF7806" w:rsidRPr="00B31E27" w14:paraId="635EE628" w14:textId="77777777" w:rsidTr="00B13F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3A86" w14:textId="2C349A8F" w:rsidR="00DF7806" w:rsidRPr="00B31E27" w:rsidRDefault="00DF7806" w:rsidP="00541E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 xml:space="preserve">Contact Theoretical Hours – Per </w:t>
            </w:r>
            <w:r w:rsidR="00056314">
              <w:rPr>
                <w:rFonts w:asciiTheme="majorHAnsi" w:hAnsiTheme="majorHAnsi" w:cstheme="majorHAnsi"/>
                <w:b/>
                <w:bCs/>
              </w:rPr>
              <w:t>term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0C554" w14:textId="5244DCA5" w:rsidR="00DF7806" w:rsidRPr="00B31E27" w:rsidRDefault="006C43A6" w:rsidP="008F6D7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mbria" w:hAnsiTheme="majorHAnsi" w:cstheme="majorHAnsi"/>
                <w:color w:val="000000"/>
              </w:rPr>
            </w:pPr>
            <w:r>
              <w:rPr>
                <w:rFonts w:asciiTheme="majorHAnsi" w:eastAsia="Cambria" w:hAnsiTheme="majorHAnsi" w:cstheme="majorHAnsi"/>
                <w:color w:val="000000"/>
              </w:rPr>
              <w:t>1</w:t>
            </w:r>
            <w:r w:rsidR="00E73487">
              <w:rPr>
                <w:rFonts w:asciiTheme="majorHAnsi" w:eastAsia="Cambria" w:hAnsiTheme="majorHAnsi" w:cstheme="majorHAnsi"/>
                <w:color w:val="000000"/>
              </w:rPr>
              <w:t>5</w:t>
            </w:r>
          </w:p>
        </w:tc>
      </w:tr>
      <w:tr w:rsidR="00DF7806" w:rsidRPr="00B31E27" w14:paraId="541C8EED" w14:textId="77777777" w:rsidTr="00B13F6A"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06C2D" w14:textId="570B990D" w:rsidR="00DF7806" w:rsidRPr="00B31E27" w:rsidRDefault="00DF7806" w:rsidP="00541E0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mbria" w:hAnsiTheme="majorHAnsi" w:cstheme="majorHAnsi"/>
                <w:b/>
                <w:bCs/>
                <w:color w:val="000000"/>
              </w:rPr>
            </w:pPr>
            <w:r w:rsidRPr="00B31E27">
              <w:rPr>
                <w:rFonts w:asciiTheme="majorHAnsi" w:hAnsiTheme="majorHAnsi" w:cstheme="majorHAnsi"/>
                <w:b/>
                <w:bCs/>
              </w:rPr>
              <w:t xml:space="preserve">Contact Practical Hours – Per </w:t>
            </w:r>
            <w:r w:rsidR="00056314">
              <w:rPr>
                <w:rFonts w:asciiTheme="majorHAnsi" w:hAnsiTheme="majorHAnsi" w:cstheme="majorHAnsi"/>
                <w:b/>
                <w:bCs/>
              </w:rPr>
              <w:t>term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2E232" w14:textId="36D18A92" w:rsidR="00DF7806" w:rsidRPr="00B31E27" w:rsidRDefault="006C43A6" w:rsidP="008F6D79">
            <w:pPr>
              <w:widowControl/>
              <w:spacing w:line="276" w:lineRule="auto"/>
              <w:jc w:val="center"/>
              <w:rPr>
                <w:rFonts w:asciiTheme="majorHAnsi" w:eastAsia="Cambria" w:hAnsiTheme="majorHAnsi" w:cstheme="majorHAnsi"/>
              </w:rPr>
            </w:pPr>
            <w:r>
              <w:rPr>
                <w:rFonts w:asciiTheme="majorHAnsi" w:eastAsia="Cambria" w:hAnsiTheme="majorHAnsi" w:cstheme="majorHAnsi"/>
              </w:rPr>
              <w:t>1</w:t>
            </w:r>
            <w:r w:rsidR="00E73487">
              <w:rPr>
                <w:rFonts w:asciiTheme="majorHAnsi" w:eastAsia="Cambria" w:hAnsiTheme="majorHAnsi" w:cstheme="majorHAnsi"/>
              </w:rPr>
              <w:t>5</w:t>
            </w:r>
          </w:p>
        </w:tc>
      </w:tr>
    </w:tbl>
    <w:p w14:paraId="789F94E8" w14:textId="09C6FF7B" w:rsidR="00DF606E" w:rsidRDefault="00DF606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3243D472" w14:textId="6F39ED2E" w:rsidR="003E2E8E" w:rsidRDefault="003E2E8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1C4D00C3" w14:textId="512306D7" w:rsidR="003E2E8E" w:rsidRDefault="003E2E8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47CA4351" w14:textId="358552C4" w:rsidR="003E2E8E" w:rsidRDefault="003E2E8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56C508F6" w14:textId="5FF5A473" w:rsidR="003E2E8E" w:rsidRDefault="003E2E8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6DB2BCDF" w14:textId="7D04A2D5" w:rsidR="003E2E8E" w:rsidRDefault="003E2E8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p w14:paraId="35E7ADE8" w14:textId="77777777" w:rsidR="003E2E8E" w:rsidRDefault="003E2E8E" w:rsidP="006A0C72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mbria" w:hAnsiTheme="majorHAnsi" w:cstheme="majorHAnsi"/>
          <w:b/>
        </w:rPr>
      </w:pPr>
    </w:p>
    <w:tbl>
      <w:tblPr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69"/>
        <w:gridCol w:w="1777"/>
        <w:gridCol w:w="2430"/>
        <w:gridCol w:w="2889"/>
      </w:tblGrid>
      <w:tr w:rsidR="00FA2B52" w:rsidRPr="00BC7D95" w14:paraId="248AA5DA" w14:textId="77777777" w:rsidTr="00B13F6A">
        <w:tc>
          <w:tcPr>
            <w:tcW w:w="100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483C1C1A" w14:textId="22BC8629" w:rsidR="00FA2B52" w:rsidRDefault="00FA2B52" w:rsidP="00A1426B">
            <w:pPr>
              <w:pStyle w:val="Heading3"/>
              <w:spacing w:line="276" w:lineRule="auto"/>
              <w:rPr>
                <w:rFonts w:asciiTheme="minorHAnsi" w:hAnsiTheme="minorHAnsi" w:cstheme="minorHAnsi"/>
                <w:bCs/>
                <w:color w:val="FFFFFF" w:themeColor="background1"/>
              </w:rPr>
            </w:pPr>
            <w:bookmarkStart w:id="9" w:name="_17dp8vu" w:colFirst="0" w:colLast="0"/>
            <w:bookmarkStart w:id="10" w:name="_3rdcrjn" w:colFirst="0" w:colLast="0"/>
            <w:bookmarkEnd w:id="9"/>
            <w:bookmarkEnd w:id="10"/>
            <w:r w:rsidRPr="00BC7D95">
              <w:rPr>
                <w:rFonts w:asciiTheme="minorHAnsi" w:hAnsiTheme="minorHAnsi" w:cstheme="minorHAnsi"/>
                <w:bCs/>
                <w:color w:val="FFFFFF" w:themeColor="background1"/>
              </w:rPr>
              <w:lastRenderedPageBreak/>
              <w:t>Module Assessment</w:t>
            </w:r>
          </w:p>
          <w:p w14:paraId="7A4E2FBF" w14:textId="3F395BF4" w:rsidR="00056314" w:rsidRPr="00056314" w:rsidRDefault="00056314" w:rsidP="00056314"/>
        </w:tc>
      </w:tr>
      <w:tr w:rsidR="00FA2B52" w:rsidRPr="00BC7D95" w14:paraId="39449813" w14:textId="77777777" w:rsidTr="00B13F6A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097296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Module Activities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637DCEE3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Time /Number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C76D7F8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Weight (Marks)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6482873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Week Due</w:t>
            </w:r>
          </w:p>
        </w:tc>
      </w:tr>
      <w:tr w:rsidR="00FA2B52" w:rsidRPr="00BC7D95" w14:paraId="17769147" w14:textId="77777777" w:rsidTr="00B13F6A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78AD1A5" w14:textId="752A39A9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Participation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995805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Daily bases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290AE" w14:textId="51A74F9C" w:rsidR="00FA2B52" w:rsidRPr="00BC7D95" w:rsidRDefault="004B0FC7" w:rsidP="00A1426B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5</w:t>
            </w:r>
            <w:r w:rsidR="00FA2B52" w:rsidRPr="00BC7D95">
              <w:rPr>
                <w:rFonts w:eastAsia="Cambria" w:cstheme="minorHAnsi"/>
                <w:bCs/>
                <w:color w:val="000000"/>
              </w:rPr>
              <w:t>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54D62" w14:textId="77777777" w:rsidR="00FA2B52" w:rsidRPr="00BC7D95" w:rsidRDefault="00FA2B52" w:rsidP="00A1426B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 w:rsidRPr="00BC7D95">
              <w:rPr>
                <w:rFonts w:eastAsia="Cambria" w:cstheme="minorHAnsi"/>
                <w:color w:val="000000" w:themeColor="text1"/>
              </w:rPr>
              <w:t xml:space="preserve">Weekly </w:t>
            </w:r>
          </w:p>
        </w:tc>
      </w:tr>
      <w:tr w:rsidR="004B0FC7" w:rsidRPr="00BC7D95" w14:paraId="432333DD" w14:textId="77777777" w:rsidTr="00B13F6A">
        <w:trPr>
          <w:trHeight w:val="33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1F34AF3" w14:textId="1BFB33B8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 xml:space="preserve">Oral assessment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8F17F5" w14:textId="6E6DA409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Daily bases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96D704" w14:textId="0EF217F5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37317" w14:textId="71BB52E8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Weekly</w:t>
            </w:r>
          </w:p>
        </w:tc>
      </w:tr>
      <w:tr w:rsidR="004B0FC7" w:rsidRPr="00BC7D95" w14:paraId="12E55CEC" w14:textId="77777777" w:rsidTr="00B13F6A">
        <w:trPr>
          <w:trHeight w:val="33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59C9472C" w14:textId="540D2C62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 xml:space="preserve">Presentation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BC57E0" w14:textId="1A50034C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83EDA3" w14:textId="00B3979B" w:rsidR="004B0FC7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06813" w14:textId="7E9B0D17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 w:themeColor="text1"/>
              </w:rPr>
            </w:pPr>
            <w:r>
              <w:t xml:space="preserve">Week </w:t>
            </w:r>
            <w:r w:rsidR="00B139D2">
              <w:t>7</w:t>
            </w:r>
          </w:p>
        </w:tc>
      </w:tr>
      <w:tr w:rsidR="004B0FC7" w:rsidRPr="00BC7D95" w14:paraId="7E1EEDAD" w14:textId="77777777" w:rsidTr="007D743E">
        <w:trPr>
          <w:trHeight w:val="332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3C7C59D5" w14:textId="6E398C3A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Lab Activity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9D9" w14:textId="261FC44C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DF48A9" w14:textId="2A517DF1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5%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6963" w14:textId="662FD55F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Week 11,13</w:t>
            </w:r>
          </w:p>
        </w:tc>
      </w:tr>
      <w:tr w:rsidR="004B0FC7" w:rsidRPr="00BC7D95" w14:paraId="72900E60" w14:textId="77777777" w:rsidTr="00B13F6A">
        <w:trPr>
          <w:trHeight w:val="58"/>
        </w:trPr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DC7C156" w14:textId="70A861FE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Quiz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50ADE0" w14:textId="3316BC11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B359B" w14:textId="611344C6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10%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3CDF" w14:textId="638427F7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unknown</w:t>
            </w:r>
          </w:p>
        </w:tc>
      </w:tr>
      <w:tr w:rsidR="004B0FC7" w:rsidRPr="00BC7D95" w14:paraId="3565571E" w14:textId="77777777" w:rsidTr="00B13F6A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1B847123" w14:textId="7DE3132D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Report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13B9" w14:textId="06BF1BF9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026909" w14:textId="72137D9F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10</w:t>
            </w:r>
            <w:r w:rsidRPr="00BC7D95">
              <w:rPr>
                <w:rFonts w:eastAsia="Cambria" w:cstheme="minorHAnsi"/>
                <w:bCs/>
                <w:color w:val="000000"/>
              </w:rPr>
              <w:t>%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6D64" w14:textId="2463F989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Week 12</w:t>
            </w:r>
          </w:p>
        </w:tc>
      </w:tr>
      <w:tr w:rsidR="004B0FC7" w:rsidRPr="00BC7D95" w14:paraId="54334E69" w14:textId="77777777" w:rsidTr="00B13F6A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</w:tcPr>
          <w:p w14:paraId="0B6FB94E" w14:textId="0E1E6879" w:rsidR="004B0FC7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 xml:space="preserve">Midterm Exam 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24AD0B" w14:textId="2D1754A6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0F5252" w14:textId="5AAFC608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20%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5C6AA" w14:textId="76DF60D8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 xml:space="preserve">Week </w:t>
            </w:r>
            <w:r w:rsidR="00B947DF">
              <w:t>8</w:t>
            </w:r>
          </w:p>
        </w:tc>
      </w:tr>
      <w:tr w:rsidR="004B0FC7" w:rsidRPr="00BC7D95" w14:paraId="7BE78ED8" w14:textId="77777777" w:rsidTr="007D743E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0BCBDFCF" w14:textId="41CF1885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Final Exam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5CDBC" w14:textId="4BFD5034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>
              <w:rPr>
                <w:rFonts w:eastAsia="Cambria" w:cstheme="minorHAnsi"/>
                <w:bCs/>
                <w:color w:val="000000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C26E5B" w14:textId="5FE2FC61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Cs/>
                <w:color w:val="000000"/>
              </w:rPr>
              <w:t>40%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0505B" w14:textId="699BFA09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  <w:r>
              <w:t>Week 15</w:t>
            </w:r>
          </w:p>
        </w:tc>
      </w:tr>
      <w:tr w:rsidR="004B0FC7" w:rsidRPr="00BC7D95" w14:paraId="794D5736" w14:textId="77777777" w:rsidTr="00B13F6A"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E5F1" w:themeFill="accent1" w:themeFillTint="33"/>
            <w:vAlign w:val="center"/>
            <w:hideMark/>
          </w:tcPr>
          <w:p w14:paraId="41628AA4" w14:textId="24E308B0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b/>
                <w:color w:val="000000"/>
              </w:rPr>
              <w:t>Total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6D860C" w14:textId="34D11D95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BC7DB6" w14:textId="2B09D33F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bCs/>
                <w:color w:val="000000"/>
              </w:rPr>
            </w:pPr>
            <w:r w:rsidRPr="00BC7D95">
              <w:rPr>
                <w:rFonts w:eastAsia="Cambria" w:cstheme="minorHAnsi"/>
                <w:color w:val="000000"/>
              </w:rPr>
              <w:t>100%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F72A1" w14:textId="32F9D122" w:rsidR="004B0FC7" w:rsidRPr="00BC7D95" w:rsidRDefault="004B0FC7" w:rsidP="004B0FC7">
            <w:pPr>
              <w:spacing w:line="276" w:lineRule="auto"/>
              <w:jc w:val="center"/>
              <w:rPr>
                <w:rFonts w:eastAsia="Cambria" w:cstheme="minorHAnsi"/>
                <w:color w:val="000000"/>
              </w:rPr>
            </w:pPr>
          </w:p>
        </w:tc>
      </w:tr>
    </w:tbl>
    <w:p w14:paraId="7980B777" w14:textId="5A0B42F2" w:rsidR="00F73974" w:rsidRDefault="00F73974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7D141B59" w14:textId="77777777" w:rsidR="00F73974" w:rsidRPr="00B31E27" w:rsidRDefault="00F73974" w:rsidP="00A218B6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Theme="majorHAnsi" w:eastAsia="Cambria" w:hAnsiTheme="majorHAnsi" w:cstheme="majorHAnsi"/>
        </w:rPr>
      </w:pPr>
    </w:p>
    <w:p w14:paraId="0D0C0303" w14:textId="77777777" w:rsidR="00573ECC" w:rsidRPr="00B31E27" w:rsidRDefault="00573ECC" w:rsidP="001A4CC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mbria" w:hAnsiTheme="majorHAnsi" w:cstheme="majorHAnsi"/>
        </w:rPr>
      </w:pPr>
    </w:p>
    <w:tbl>
      <w:tblPr>
        <w:tblStyle w:val="a4"/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1"/>
        <w:gridCol w:w="8634"/>
      </w:tblGrid>
      <w:tr w:rsidR="001B5146" w:rsidRPr="00B31E27" w14:paraId="7C92AF63" w14:textId="77777777" w:rsidTr="00B13F6A">
        <w:trPr>
          <w:trHeight w:val="3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13A6AEF5" w14:textId="276E88AE" w:rsidR="001B5146" w:rsidRPr="00B31E27" w:rsidRDefault="00A5282F" w:rsidP="001A4CCD">
            <w:pPr>
              <w:pStyle w:val="NoSpacing"/>
              <w:jc w:val="center"/>
              <w:rPr>
                <w:rFonts w:asciiTheme="majorHAnsi" w:hAnsiTheme="majorHAnsi" w:cstheme="majorHAnsi"/>
              </w:rPr>
            </w:pPr>
            <w:bookmarkStart w:id="11" w:name="_26in1rg" w:colFirst="0" w:colLast="0"/>
            <w:bookmarkEnd w:id="11"/>
            <w:r w:rsidRPr="00B31E27">
              <w:rPr>
                <w:rFonts w:asciiTheme="majorHAnsi" w:hAnsiTheme="majorHAnsi" w:cstheme="majorHAnsi"/>
              </w:rPr>
              <w:t xml:space="preserve">Delivery Plan </w:t>
            </w:r>
            <w:r w:rsidR="00A218B6" w:rsidRPr="00B31E27">
              <w:rPr>
                <w:rFonts w:asciiTheme="majorHAnsi" w:hAnsiTheme="majorHAnsi" w:cstheme="majorHAnsi"/>
              </w:rPr>
              <w:t xml:space="preserve">(Designed </w:t>
            </w:r>
            <w:r w:rsidRPr="00B31E27">
              <w:rPr>
                <w:rFonts w:asciiTheme="majorHAnsi" w:hAnsiTheme="majorHAnsi" w:cstheme="majorHAnsi"/>
              </w:rPr>
              <w:t>Syllabus)</w:t>
            </w:r>
            <w:r w:rsidR="00527FAB">
              <w:rPr>
                <w:rFonts w:asciiTheme="majorHAnsi" w:hAnsiTheme="majorHAnsi" w:cstheme="majorHAnsi"/>
              </w:rPr>
              <w:t>- theoretical session</w:t>
            </w:r>
          </w:p>
        </w:tc>
      </w:tr>
      <w:tr w:rsidR="001B5146" w:rsidRPr="00B31E27" w14:paraId="6C20AE39" w14:textId="77777777" w:rsidTr="00B13F6A">
        <w:trPr>
          <w:trHeight w:val="18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25F669F" w14:textId="4BD532F5" w:rsidR="001B5146" w:rsidRPr="00B31E27" w:rsidRDefault="001B5146" w:rsidP="001A4CCD">
            <w:pPr>
              <w:pStyle w:val="NoSpacing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0F0ACC4" w14:textId="116800D5" w:rsidR="001B5146" w:rsidRPr="00B31E27" w:rsidRDefault="00A218B6" w:rsidP="001A4CCD">
            <w:pPr>
              <w:pStyle w:val="NoSpacing"/>
              <w:jc w:val="center"/>
              <w:rPr>
                <w:rFonts w:asciiTheme="majorHAnsi" w:hAnsiTheme="majorHAnsi" w:cstheme="majorHAnsi"/>
                <w:b/>
              </w:rPr>
            </w:pPr>
            <w:r w:rsidRPr="00B31E27">
              <w:rPr>
                <w:rFonts w:asciiTheme="majorHAnsi" w:hAnsiTheme="majorHAnsi" w:cstheme="majorHAnsi"/>
                <w:b/>
              </w:rPr>
              <w:t xml:space="preserve">Course Module </w:t>
            </w:r>
            <w:r w:rsidR="007C295E" w:rsidRPr="00B31E27">
              <w:rPr>
                <w:rFonts w:asciiTheme="majorHAnsi" w:hAnsiTheme="majorHAnsi" w:cstheme="majorHAnsi"/>
                <w:b/>
              </w:rPr>
              <w:t>Content</w:t>
            </w:r>
          </w:p>
        </w:tc>
      </w:tr>
      <w:tr w:rsidR="004B0FC7" w:rsidRPr="00B31E27" w14:paraId="1034BA3D" w14:textId="77777777" w:rsidTr="00B13F6A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C8A470" w14:textId="2E0ED127" w:rsidR="004B0FC7" w:rsidRPr="00DF3F1E" w:rsidRDefault="004B0FC7" w:rsidP="004B0FC7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76C2" w14:textId="77777777" w:rsidR="00F07E6C" w:rsidRDefault="00F07E6C" w:rsidP="00F07E6C">
            <w:pPr>
              <w:pStyle w:val="ListParagraph"/>
              <w:widowControl/>
              <w:numPr>
                <w:ilvl w:val="0"/>
                <w:numId w:val="12"/>
              </w:numPr>
            </w:pPr>
            <w:r w:rsidRPr="00E62035">
              <w:t xml:space="preserve">Introduction to </w:t>
            </w:r>
            <w:r>
              <w:t>computers</w:t>
            </w:r>
          </w:p>
          <w:p w14:paraId="5A26C8F7" w14:textId="77777777" w:rsidR="00F07E6C" w:rsidRPr="00E47C7F" w:rsidRDefault="00F07E6C" w:rsidP="00F07E6C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hAnsiTheme="minorHAnsi" w:cstheme="minorHAnsi"/>
                <w:lang w:bidi="ar-IQ"/>
              </w:rPr>
            </w:pPr>
            <w:r w:rsidRPr="00E47C7F">
              <w:rPr>
                <w:rFonts w:asciiTheme="minorHAnsi" w:hAnsiTheme="minorHAnsi" w:cstheme="minorHAnsi"/>
                <w:lang w:bidi="ar-IQ"/>
              </w:rPr>
              <w:t>Advantages and Disadvantages of Computer</w:t>
            </w:r>
          </w:p>
          <w:p w14:paraId="78592D88" w14:textId="6B310E70" w:rsidR="004B0FC7" w:rsidRPr="00F07E6C" w:rsidRDefault="00F07E6C" w:rsidP="00F07E6C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hAnsiTheme="minorHAnsi" w:cstheme="minorHAnsi"/>
                <w:lang w:bidi="ar-IQ"/>
              </w:rPr>
            </w:pPr>
            <w:r w:rsidRPr="00F07E6C">
              <w:rPr>
                <w:rFonts w:asciiTheme="minorHAnsi" w:hAnsiTheme="minorHAnsi" w:cstheme="minorHAnsi"/>
                <w:lang w:bidi="ar-IQ"/>
              </w:rPr>
              <w:t>Application area of Computer</w:t>
            </w:r>
          </w:p>
        </w:tc>
      </w:tr>
      <w:tr w:rsidR="0022401E" w:rsidRPr="00B31E27" w14:paraId="43A2036A" w14:textId="77777777" w:rsidTr="00B13F6A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D96524" w14:textId="74DBCFDA" w:rsidR="0022401E" w:rsidRPr="00DF3F1E" w:rsidRDefault="0022401E" w:rsidP="0022401E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2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9F1D" w14:textId="77777777" w:rsidR="0022401E" w:rsidRDefault="0022401E" w:rsidP="0022401E">
            <w:pPr>
              <w:pStyle w:val="ListParagraph"/>
              <w:widowControl/>
              <w:numPr>
                <w:ilvl w:val="0"/>
                <w:numId w:val="12"/>
              </w:numPr>
            </w:pPr>
            <w:r>
              <w:t>History of computer</w:t>
            </w:r>
          </w:p>
          <w:p w14:paraId="19B7DE99" w14:textId="77777777" w:rsidR="0022401E" w:rsidRPr="00E47C7F" w:rsidRDefault="0022401E" w:rsidP="0022401E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hAnsiTheme="minorHAnsi" w:cstheme="minorHAnsi"/>
                <w:lang w:bidi="ar-IQ"/>
              </w:rPr>
            </w:pPr>
            <w:r>
              <w:t>Generations of computer</w:t>
            </w:r>
          </w:p>
          <w:p w14:paraId="1C09EBA6" w14:textId="3DE35CDD" w:rsidR="0022401E" w:rsidRPr="0022401E" w:rsidRDefault="0022401E" w:rsidP="0022401E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hAnsiTheme="minorHAnsi" w:cstheme="minorHAnsi"/>
                <w:lang w:bidi="ar-IQ"/>
              </w:rPr>
            </w:pPr>
            <w:r w:rsidRPr="0022401E">
              <w:rPr>
                <w:rFonts w:asciiTheme="minorHAnsi" w:hAnsiTheme="minorHAnsi" w:cstheme="minorHAnsi"/>
                <w:lang w:bidi="ar-IQ"/>
              </w:rPr>
              <w:t>Classification of Computers</w:t>
            </w:r>
            <w:r>
              <w:t xml:space="preserve"> </w:t>
            </w:r>
          </w:p>
        </w:tc>
      </w:tr>
      <w:tr w:rsidR="0022401E" w:rsidRPr="00B31E27" w14:paraId="0508C686" w14:textId="77777777" w:rsidTr="00B13F6A">
        <w:trPr>
          <w:trHeight w:val="251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969D79E" w14:textId="3B22255F" w:rsidR="0022401E" w:rsidRPr="00DF3F1E" w:rsidRDefault="0022401E" w:rsidP="0022401E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3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8173" w14:textId="772AB2F3" w:rsidR="0022401E" w:rsidRDefault="0022401E" w:rsidP="00E339B3">
            <w:pPr>
              <w:pStyle w:val="ListParagraph"/>
              <w:widowControl/>
              <w:numPr>
                <w:ilvl w:val="0"/>
                <w:numId w:val="12"/>
              </w:numPr>
            </w:pPr>
            <w:r w:rsidRPr="00641F04">
              <w:t>Components of Computer System</w:t>
            </w:r>
          </w:p>
          <w:p w14:paraId="2C81A7A2" w14:textId="7D8C8B7D" w:rsidR="0022401E" w:rsidRPr="00385C41" w:rsidRDefault="0022401E" w:rsidP="00385C41">
            <w:pPr>
              <w:pStyle w:val="ListParagraph"/>
              <w:widowControl/>
              <w:numPr>
                <w:ilvl w:val="0"/>
                <w:numId w:val="12"/>
              </w:numPr>
            </w:pPr>
            <w:r>
              <w:t xml:space="preserve">Hardware </w:t>
            </w:r>
            <w:r>
              <w:t>and software</w:t>
            </w:r>
          </w:p>
        </w:tc>
      </w:tr>
      <w:tr w:rsidR="00D30D31" w:rsidRPr="00B31E27" w14:paraId="19CCE012" w14:textId="77777777" w:rsidTr="00B13F6A">
        <w:trPr>
          <w:trHeight w:val="28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CB4BFE6" w14:textId="621AA100" w:rsidR="00D30D31" w:rsidRPr="00DF3F1E" w:rsidRDefault="00D30D31" w:rsidP="00D30D31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4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3547" w14:textId="77777777" w:rsidR="00D30D31" w:rsidRDefault="00D30D31" w:rsidP="00D30D31">
            <w:pPr>
              <w:pStyle w:val="ListParagraph"/>
              <w:widowControl/>
              <w:numPr>
                <w:ilvl w:val="0"/>
                <w:numId w:val="12"/>
              </w:numPr>
            </w:pPr>
            <w:r w:rsidRPr="00641F04">
              <w:t>Basics of Operating System</w:t>
            </w:r>
          </w:p>
          <w:p w14:paraId="7D329D63" w14:textId="1D45B7AB" w:rsidR="00D30D31" w:rsidRPr="00D30D31" w:rsidRDefault="00D30D31" w:rsidP="00D30D31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hAnsiTheme="minorHAnsi" w:cstheme="minorHAnsi"/>
                <w:lang w:bidi="ar-IQ"/>
              </w:rPr>
            </w:pPr>
            <w:r w:rsidRPr="00901CCE">
              <w:t>Functions of an Operating System</w:t>
            </w:r>
          </w:p>
        </w:tc>
      </w:tr>
      <w:tr w:rsidR="00D30D31" w:rsidRPr="00B31E27" w14:paraId="6FD25BC3" w14:textId="77777777" w:rsidTr="00B13F6A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BCC4D0" w14:textId="179BCE69" w:rsidR="00D30D31" w:rsidRPr="00DF3F1E" w:rsidRDefault="00D30D31" w:rsidP="00D30D31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5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5B31" w14:textId="0B25DCD8" w:rsidR="00D30D31" w:rsidRPr="004B0FC7" w:rsidRDefault="00610223" w:rsidP="00D30D31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7A7D45">
              <w:t>Microsoft PowerPoint</w:t>
            </w:r>
            <w:r>
              <w:t xml:space="preserve"> 1</w:t>
            </w:r>
          </w:p>
        </w:tc>
      </w:tr>
      <w:tr w:rsidR="00D30D31" w:rsidRPr="00B31E27" w14:paraId="3FB8A061" w14:textId="77777777" w:rsidTr="00B13F6A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F07C0A" w14:textId="2C5D25B8" w:rsidR="00D30D31" w:rsidRPr="00DF3F1E" w:rsidRDefault="00D30D31" w:rsidP="00D30D31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6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42DB" w14:textId="068358D4" w:rsidR="00D30D31" w:rsidRPr="004B0FC7" w:rsidRDefault="00D30D31" w:rsidP="00D30D31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7A7D45">
              <w:t>Microsoft PowerPoint</w:t>
            </w:r>
            <w:r>
              <w:t xml:space="preserve"> </w:t>
            </w:r>
            <w:r w:rsidR="00610223">
              <w:t>2</w:t>
            </w:r>
          </w:p>
        </w:tc>
      </w:tr>
      <w:tr w:rsidR="00D30D31" w:rsidRPr="00B31E27" w14:paraId="14192903" w14:textId="77777777" w:rsidTr="00B13F6A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8ED7465" w14:textId="11EE795E" w:rsidR="00D30D31" w:rsidRPr="00DF3F1E" w:rsidRDefault="00D30D31" w:rsidP="00D30D31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lastRenderedPageBreak/>
              <w:t>Week 7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0149" w14:textId="78B1EACD" w:rsidR="00D30D31" w:rsidRPr="004B0FC7" w:rsidRDefault="00D8245F" w:rsidP="00D30D31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>
              <w:t>Presentation Day</w:t>
            </w:r>
          </w:p>
        </w:tc>
      </w:tr>
      <w:tr w:rsidR="00D30D31" w:rsidRPr="00B31E27" w14:paraId="6ACDC4DB" w14:textId="77777777" w:rsidTr="00B13F6A">
        <w:trPr>
          <w:trHeight w:val="28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4470340" w14:textId="632DAC39" w:rsidR="00D30D31" w:rsidRPr="00DF3F1E" w:rsidRDefault="00D30D31" w:rsidP="00D30D31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8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79B4" w14:textId="5BEE5741" w:rsidR="00D30D31" w:rsidRPr="00B31E27" w:rsidRDefault="00D8245F" w:rsidP="00D30D31">
            <w:pPr>
              <w:pStyle w:val="NoSpacing"/>
              <w:jc w:val="center"/>
              <w:rPr>
                <w:rFonts w:asciiTheme="majorHAnsi" w:hAnsiTheme="majorHAnsi" w:cstheme="majorHAnsi"/>
                <w:lang w:bidi="ar-KW"/>
              </w:rPr>
            </w:pPr>
            <w:r>
              <w:t>Midterm</w:t>
            </w:r>
          </w:p>
        </w:tc>
      </w:tr>
      <w:tr w:rsidR="00D30D31" w:rsidRPr="00B31E27" w14:paraId="68DA0392" w14:textId="77777777" w:rsidTr="00B13F6A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05F6EC" w14:textId="42E4EC87" w:rsidR="00D30D31" w:rsidRPr="00DF3F1E" w:rsidRDefault="00D30D31" w:rsidP="00D30D31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9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B531" w14:textId="636568A2" w:rsidR="00D30D31" w:rsidRPr="004B0FC7" w:rsidRDefault="00D8245F" w:rsidP="00D30D31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7A7D45">
              <w:t>Microsoft Word</w:t>
            </w:r>
            <w:r>
              <w:t xml:space="preserve"> 1</w:t>
            </w:r>
          </w:p>
        </w:tc>
      </w:tr>
      <w:tr w:rsidR="00D30D31" w:rsidRPr="00B31E27" w14:paraId="3E89E6A1" w14:textId="77777777" w:rsidTr="00B13F6A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EC7F207" w14:textId="19DB1596" w:rsidR="00D30D31" w:rsidRPr="00DF3F1E" w:rsidRDefault="00D30D31" w:rsidP="00D30D31">
            <w:pPr>
              <w:pStyle w:val="NoSpacing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10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9EEE" w14:textId="7FAFE795" w:rsidR="00D30D31" w:rsidRPr="004B0FC7" w:rsidRDefault="00D30D31" w:rsidP="00D30D31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7A7D45">
              <w:t>Microsoft Word</w:t>
            </w:r>
            <w:r>
              <w:t xml:space="preserve"> </w:t>
            </w:r>
            <w:r w:rsidR="00D8245F">
              <w:t>2</w:t>
            </w:r>
          </w:p>
        </w:tc>
      </w:tr>
      <w:tr w:rsidR="00D30D31" w:rsidRPr="00B31E27" w14:paraId="4AF81C16" w14:textId="77777777" w:rsidTr="00B13F6A">
        <w:trPr>
          <w:trHeight w:val="277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F88598F" w14:textId="4C4F7F2A" w:rsidR="00D30D31" w:rsidRPr="005F2DA8" w:rsidRDefault="00D30D31" w:rsidP="00D30D31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11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7BBE" w14:textId="2DEEA78A" w:rsidR="00D30D31" w:rsidRPr="004B0FC7" w:rsidRDefault="00D30D31" w:rsidP="00D30D31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7A7D45">
              <w:t>Microsoft Word</w:t>
            </w:r>
            <w:r>
              <w:t xml:space="preserve"> </w:t>
            </w:r>
            <w:r w:rsidR="00D8245F">
              <w:t>3</w:t>
            </w:r>
          </w:p>
        </w:tc>
      </w:tr>
      <w:tr w:rsidR="00D30D31" w:rsidRPr="00B31E27" w14:paraId="643CFDC6" w14:textId="77777777" w:rsidTr="00B13F6A">
        <w:trPr>
          <w:trHeight w:val="28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B5A5FC5" w14:textId="2824BB72" w:rsidR="00D30D31" w:rsidRPr="005F2DA8" w:rsidRDefault="00D30D31" w:rsidP="00D30D31">
            <w:pPr>
              <w:pStyle w:val="NoSpacing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12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D1FF" w14:textId="16C35AA3" w:rsidR="00D30D31" w:rsidRPr="004B0FC7" w:rsidRDefault="00D30D31" w:rsidP="00D30D31">
            <w:pPr>
              <w:widowControl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7A7D45">
              <w:rPr>
                <w:rFonts w:asciiTheme="majorBidi" w:hAnsiTheme="majorBidi" w:cstheme="majorBidi"/>
                <w:lang w:bidi="ar-IQ"/>
              </w:rPr>
              <w:t>Microsoft Excel</w:t>
            </w:r>
            <w:r>
              <w:rPr>
                <w:rFonts w:asciiTheme="majorBidi" w:hAnsiTheme="majorBidi" w:cstheme="majorBidi"/>
                <w:lang w:bidi="ar-IQ"/>
              </w:rPr>
              <w:t xml:space="preserve"> 1</w:t>
            </w:r>
          </w:p>
        </w:tc>
      </w:tr>
      <w:tr w:rsidR="00D30D31" w:rsidRPr="00B31E27" w14:paraId="079647C5" w14:textId="77777777" w:rsidTr="00B13F6A">
        <w:trPr>
          <w:trHeight w:val="313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5111088" w14:textId="0BC00DD7" w:rsidR="00D30D31" w:rsidRPr="005F2DA8" w:rsidRDefault="00D30D31" w:rsidP="00D30D3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13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407A7" w14:textId="3AD86F39" w:rsidR="00D30D31" w:rsidRPr="006C43A6" w:rsidRDefault="00D30D31" w:rsidP="00D30D31">
            <w:pPr>
              <w:pStyle w:val="NoSpacing"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7A7D45">
              <w:rPr>
                <w:rFonts w:asciiTheme="majorBidi" w:hAnsiTheme="majorBidi" w:cstheme="majorBidi"/>
                <w:lang w:bidi="ar-IQ"/>
              </w:rPr>
              <w:t>Microsoft Excel</w:t>
            </w:r>
            <w:r>
              <w:rPr>
                <w:rFonts w:asciiTheme="majorBidi" w:hAnsiTheme="majorBidi" w:cstheme="majorBidi"/>
                <w:lang w:bidi="ar-IQ"/>
              </w:rPr>
              <w:t xml:space="preserve"> 2</w:t>
            </w:r>
          </w:p>
        </w:tc>
      </w:tr>
      <w:tr w:rsidR="00D30D31" w:rsidRPr="00B31E27" w14:paraId="1B3EE8C1" w14:textId="77777777" w:rsidTr="00B13F6A">
        <w:trPr>
          <w:trHeight w:val="285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6249FD" w14:textId="5B797616" w:rsidR="00D30D31" w:rsidRPr="005F2DA8" w:rsidRDefault="00D30D31" w:rsidP="00D30D3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14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D1E44" w14:textId="6A400E75" w:rsidR="00D30D31" w:rsidRPr="006C43A6" w:rsidRDefault="00D30D31" w:rsidP="00D30D31">
            <w:pPr>
              <w:pStyle w:val="NoSpacing"/>
              <w:jc w:val="center"/>
              <w:rPr>
                <w:rFonts w:asciiTheme="minorHAnsi" w:hAnsiTheme="minorHAnsi" w:cstheme="minorHAnsi"/>
                <w:lang w:bidi="ar-IQ"/>
              </w:rPr>
            </w:pPr>
            <w:r w:rsidRPr="007A7D45">
              <w:rPr>
                <w:rFonts w:asciiTheme="majorBidi" w:hAnsiTheme="majorBidi" w:cstheme="majorBidi"/>
              </w:rPr>
              <w:t>Microsoft Excel</w:t>
            </w:r>
            <w:r>
              <w:rPr>
                <w:rFonts w:asciiTheme="majorBidi" w:hAnsiTheme="majorBidi" w:cstheme="majorBidi"/>
              </w:rPr>
              <w:t xml:space="preserve"> 3</w:t>
            </w:r>
          </w:p>
        </w:tc>
      </w:tr>
      <w:tr w:rsidR="00D30D31" w:rsidRPr="00B31E27" w14:paraId="7ABCF7B1" w14:textId="77777777" w:rsidTr="00B13F6A">
        <w:trPr>
          <w:trHeight w:val="30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358B7F" w14:textId="6CE6862B" w:rsidR="00D30D31" w:rsidRPr="005F2DA8" w:rsidRDefault="00D30D31" w:rsidP="00D30D3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15</w:t>
            </w:r>
          </w:p>
        </w:tc>
        <w:tc>
          <w:tcPr>
            <w:tcW w:w="8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45A1" w14:textId="3AAC2EF0" w:rsidR="00D30D31" w:rsidRPr="006C43A6" w:rsidRDefault="00D30D31" w:rsidP="00D30D31">
            <w:pPr>
              <w:pStyle w:val="NoSpacing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>Final Exam</w:t>
            </w:r>
          </w:p>
        </w:tc>
      </w:tr>
    </w:tbl>
    <w:p w14:paraId="43AA82D8" w14:textId="77777777" w:rsidR="00462F4C" w:rsidRDefault="00462F4C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tbl>
      <w:tblPr>
        <w:tblW w:w="10650" w:type="dxa"/>
        <w:tblInd w:w="-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9030"/>
      </w:tblGrid>
      <w:tr w:rsidR="00527FAB" w:rsidRPr="00B31E27" w14:paraId="314988ED" w14:textId="77777777" w:rsidTr="00A06F04">
        <w:trPr>
          <w:trHeight w:val="31"/>
        </w:trPr>
        <w:tc>
          <w:tcPr>
            <w:tcW w:w="10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</w:tcPr>
          <w:p w14:paraId="59F54449" w14:textId="77777777" w:rsidR="00527FAB" w:rsidRPr="00B31E27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B31E27">
              <w:rPr>
                <w:rFonts w:asciiTheme="majorHAnsi" w:hAnsiTheme="majorHAnsi" w:cstheme="majorHAnsi"/>
              </w:rPr>
              <w:t>Delivery Plan (Designed Syllabus)</w:t>
            </w:r>
            <w:r>
              <w:rPr>
                <w:rFonts w:asciiTheme="majorHAnsi" w:hAnsiTheme="majorHAnsi" w:cstheme="majorHAnsi"/>
              </w:rPr>
              <w:t>- Practical session</w:t>
            </w:r>
          </w:p>
        </w:tc>
      </w:tr>
      <w:tr w:rsidR="00527FAB" w:rsidRPr="00B31E27" w14:paraId="7E30C022" w14:textId="77777777" w:rsidTr="00A06F04">
        <w:trPr>
          <w:trHeight w:val="1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D16AEDB" w14:textId="77777777" w:rsidR="00527FAB" w:rsidRPr="00B31E27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/>
                <w:color w:val="000000"/>
              </w:rPr>
            </w:pP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A3F01B2" w14:textId="77777777" w:rsidR="00527FAB" w:rsidRPr="00B31E27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B31E27">
              <w:rPr>
                <w:rFonts w:asciiTheme="majorHAnsi" w:hAnsiTheme="majorHAnsi" w:cstheme="majorHAnsi"/>
                <w:b/>
              </w:rPr>
              <w:t>Course Module Content</w:t>
            </w:r>
          </w:p>
        </w:tc>
      </w:tr>
      <w:tr w:rsidR="00527FAB" w:rsidRPr="003F04BF" w14:paraId="047253D1" w14:textId="77777777" w:rsidTr="00A06F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F47DA94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2DEA" w14:textId="77777777" w:rsidR="00527FAB" w:rsidRPr="00B76BBE" w:rsidRDefault="00527FAB" w:rsidP="00102B1A">
            <w:pPr>
              <w:pStyle w:val="ListParagraph"/>
              <w:widowControl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 w:rsidRPr="00B76BBE">
              <w:rPr>
                <w:rFonts w:asciiTheme="minorHAnsi" w:hAnsiTheme="minorHAnsi" w:cstheme="minorHAnsi"/>
                <w:lang w:bidi="ar-IQ"/>
              </w:rPr>
              <w:t>turn on and turn off the computer</w:t>
            </w:r>
          </w:p>
          <w:p w14:paraId="79835527" w14:textId="77777777" w:rsidR="00527FAB" w:rsidRDefault="00527FAB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 w:rsidRPr="003F04BF">
              <w:rPr>
                <w:rFonts w:asciiTheme="minorHAnsi" w:hAnsiTheme="minorHAnsi" w:cstheme="minorHAnsi"/>
                <w:lang w:bidi="ar-IQ"/>
              </w:rPr>
              <w:t>The Windows Desktop</w:t>
            </w:r>
            <w:r>
              <w:rPr>
                <w:rFonts w:asciiTheme="minorHAnsi" w:hAnsiTheme="minorHAnsi" w:cstheme="minorHAnsi"/>
                <w:lang w:bidi="ar-IQ"/>
              </w:rPr>
              <w:t xml:space="preserve"> parts</w:t>
            </w:r>
          </w:p>
          <w:p w14:paraId="3E66AFC8" w14:textId="77777777" w:rsidR="00527FAB" w:rsidRPr="003F04BF" w:rsidRDefault="00527FAB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 xml:space="preserve">Icons </w:t>
            </w:r>
          </w:p>
        </w:tc>
      </w:tr>
      <w:tr w:rsidR="00527FAB" w:rsidRPr="00901CCE" w14:paraId="054FFD33" w14:textId="77777777" w:rsidTr="00A06F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1062955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6264" w14:textId="77777777" w:rsidR="00527FAB" w:rsidRDefault="00527FAB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 w:rsidRPr="00B76BBE">
              <w:rPr>
                <w:rFonts w:asciiTheme="minorHAnsi" w:hAnsiTheme="minorHAnsi" w:cstheme="minorHAnsi"/>
                <w:lang w:bidi="ar-IQ"/>
              </w:rPr>
              <w:t>File management exercises</w:t>
            </w:r>
          </w:p>
          <w:p w14:paraId="03A8B94D" w14:textId="77777777" w:rsidR="00527FAB" w:rsidRDefault="00527FAB" w:rsidP="00102B1A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</w:pPr>
            <w:r w:rsidRPr="00B76BBE">
              <w:t>Personalizing Windows</w:t>
            </w:r>
          </w:p>
          <w:p w14:paraId="7AD981A8" w14:textId="77777777" w:rsidR="00527FAB" w:rsidRPr="00901CCE" w:rsidRDefault="00527FAB" w:rsidP="00102B1A">
            <w:pPr>
              <w:pStyle w:val="ListParagraph"/>
              <w:widowControl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76" w:lineRule="auto"/>
            </w:pPr>
            <w:r>
              <w:t>Display settings</w:t>
            </w:r>
          </w:p>
        </w:tc>
      </w:tr>
      <w:tr w:rsidR="00527FAB" w:rsidRPr="00634E9C" w14:paraId="30631011" w14:textId="77777777" w:rsidTr="00A06F04">
        <w:trPr>
          <w:trHeight w:val="251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8B1480B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C8E0" w14:textId="77777777" w:rsidR="00527FAB" w:rsidRDefault="00527FAB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 xml:space="preserve">Start menu </w:t>
            </w:r>
          </w:p>
          <w:p w14:paraId="68B2DA06" w14:textId="4D9ADA70" w:rsidR="00527FAB" w:rsidRPr="007E3B1F" w:rsidRDefault="00527FAB" w:rsidP="007E3B1F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 xml:space="preserve">Task bar </w:t>
            </w:r>
          </w:p>
        </w:tc>
      </w:tr>
      <w:tr w:rsidR="00527FAB" w:rsidRPr="003467FC" w14:paraId="0D8D42C0" w14:textId="77777777" w:rsidTr="00A06F04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36C27A0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921F5" w14:textId="77777777" w:rsidR="00527FAB" w:rsidRDefault="00527FAB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User management and accounts</w:t>
            </w:r>
          </w:p>
          <w:p w14:paraId="75D87F01" w14:textId="77777777" w:rsidR="00527FAB" w:rsidRPr="003467FC" w:rsidRDefault="00527FAB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Time and language</w:t>
            </w:r>
          </w:p>
        </w:tc>
      </w:tr>
      <w:tr w:rsidR="00527FAB" w:rsidRPr="00634E9C" w14:paraId="1CF0978A" w14:textId="77777777" w:rsidTr="00A06F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F467D1D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E63D" w14:textId="5C73FF1A" w:rsidR="00527FAB" w:rsidRPr="00634E9C" w:rsidRDefault="00D25DBE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>Powerpoint</w:t>
            </w:r>
            <w:r>
              <w:rPr>
                <w:rFonts w:asciiTheme="minorHAnsi" w:hAnsiTheme="minorHAnsi" w:cstheme="minorHAnsi"/>
                <w:lang w:bidi="ar-IQ"/>
              </w:rPr>
              <w:t xml:space="preserve"> 1</w:t>
            </w:r>
          </w:p>
        </w:tc>
      </w:tr>
      <w:tr w:rsidR="00527FAB" w:rsidRPr="00634E9C" w14:paraId="14191FD1" w14:textId="77777777" w:rsidTr="00A06F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4F259C1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6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79058" w14:textId="6BBA2FB3" w:rsidR="00527FAB" w:rsidRPr="00634E9C" w:rsidRDefault="005B590D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 xml:space="preserve">Powerpoint </w:t>
            </w:r>
            <w:r w:rsidR="00D25DBE">
              <w:rPr>
                <w:rFonts w:asciiTheme="minorHAnsi" w:hAnsiTheme="minorHAnsi" w:cstheme="minorHAnsi"/>
                <w:lang w:bidi="ar-IQ"/>
              </w:rPr>
              <w:t xml:space="preserve"> 2</w:t>
            </w:r>
          </w:p>
        </w:tc>
      </w:tr>
      <w:tr w:rsidR="00527FAB" w:rsidRPr="00E47C7F" w14:paraId="4B5193CC" w14:textId="77777777" w:rsidTr="00A06F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2E64FF9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7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C23E" w14:textId="1D2D2C83" w:rsidR="00527FAB" w:rsidRPr="00E47C7F" w:rsidRDefault="008471C1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inorHAnsi" w:hAnsiTheme="minorHAnsi" w:cstheme="minorHAnsi"/>
                <w:lang w:bidi="ar-IQ"/>
              </w:rPr>
              <w:t xml:space="preserve">Presentation day </w:t>
            </w:r>
          </w:p>
        </w:tc>
      </w:tr>
      <w:tr w:rsidR="00527FAB" w:rsidRPr="00B31E27" w14:paraId="681DE32A" w14:textId="77777777" w:rsidTr="00A06F04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9FD9B2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8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64AD" w14:textId="5D5A6A67" w:rsidR="00527FAB" w:rsidRPr="00B31E27" w:rsidRDefault="00095C61" w:rsidP="00102B1A">
            <w:pPr>
              <w:pStyle w:val="NoSpacing"/>
              <w:spacing w:line="276" w:lineRule="auto"/>
              <w:ind w:left="1070"/>
              <w:rPr>
                <w:rFonts w:asciiTheme="majorHAnsi" w:hAnsiTheme="majorHAnsi" w:cstheme="majorHAnsi"/>
                <w:lang w:bidi="ar-KW"/>
              </w:rPr>
            </w:pPr>
            <w:r>
              <w:rPr>
                <w:rFonts w:asciiTheme="majorHAnsi" w:hAnsiTheme="majorHAnsi" w:cstheme="majorHAnsi"/>
                <w:lang w:bidi="ar-KW"/>
              </w:rPr>
              <w:t xml:space="preserve">Midterm </w:t>
            </w:r>
          </w:p>
        </w:tc>
      </w:tr>
      <w:tr w:rsidR="00527FAB" w:rsidRPr="003467FC" w14:paraId="18F101F6" w14:textId="77777777" w:rsidTr="00A06F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DA0A371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9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FE77" w14:textId="73A6C339" w:rsidR="00527FAB" w:rsidRPr="003467FC" w:rsidRDefault="00B964B6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ajorHAnsi" w:hAnsiTheme="majorHAnsi" w:cstheme="majorHAnsi"/>
                <w:lang w:bidi="ar-KW"/>
              </w:rPr>
            </w:pPr>
            <w:r w:rsidRPr="007A7D45">
              <w:t>Microsoft Word</w:t>
            </w:r>
            <w:r>
              <w:t xml:space="preserve"> 1</w:t>
            </w:r>
          </w:p>
        </w:tc>
      </w:tr>
      <w:tr w:rsidR="00527FAB" w:rsidRPr="00E47C7F" w14:paraId="0DBA61DF" w14:textId="77777777" w:rsidTr="00A06F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0E4EF0A" w14:textId="77777777" w:rsidR="00527FAB" w:rsidRPr="00DF3F1E" w:rsidRDefault="00527FAB" w:rsidP="00102B1A">
            <w:pPr>
              <w:pStyle w:val="NoSpacing"/>
              <w:spacing w:line="276" w:lineRule="auto"/>
              <w:jc w:val="center"/>
              <w:rPr>
                <w:rFonts w:asciiTheme="majorHAnsi" w:eastAsia="Cambria" w:hAnsiTheme="maj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10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4713" w14:textId="08718363" w:rsidR="00527FAB" w:rsidRPr="00E47C7F" w:rsidRDefault="00DA3225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 w:rsidRPr="007A7D45">
              <w:t>Microsoft Word</w:t>
            </w:r>
            <w:r>
              <w:t xml:space="preserve"> </w:t>
            </w:r>
            <w:r w:rsidR="00B964B6">
              <w:t>2</w:t>
            </w:r>
          </w:p>
        </w:tc>
      </w:tr>
      <w:tr w:rsidR="00527FAB" w:rsidRPr="00901CCE" w14:paraId="6AC27657" w14:textId="77777777" w:rsidTr="00A06F04">
        <w:trPr>
          <w:trHeight w:val="277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4963CE" w14:textId="77777777" w:rsidR="00527FAB" w:rsidRPr="005F2DA8" w:rsidRDefault="00527FAB" w:rsidP="00102B1A">
            <w:pPr>
              <w:pStyle w:val="NoSpacing"/>
              <w:spacing w:line="276" w:lineRule="auto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lastRenderedPageBreak/>
              <w:t>Week 11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ACB6" w14:textId="38032CF0" w:rsidR="00527FAB" w:rsidRPr="00901CCE" w:rsidRDefault="00DA3225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</w:pPr>
            <w:r w:rsidRPr="007A7D45">
              <w:t>Microsoft Word</w:t>
            </w:r>
            <w:r>
              <w:t xml:space="preserve"> </w:t>
            </w:r>
            <w:r w:rsidR="00B964B6">
              <w:t>3</w:t>
            </w:r>
          </w:p>
        </w:tc>
      </w:tr>
      <w:tr w:rsidR="00527FAB" w:rsidRPr="00E47C7F" w14:paraId="5B0D0FC9" w14:textId="77777777" w:rsidTr="00A06F04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142D899" w14:textId="77777777" w:rsidR="00527FAB" w:rsidRPr="005F2DA8" w:rsidRDefault="00527FAB" w:rsidP="00102B1A">
            <w:pPr>
              <w:pStyle w:val="NoSpacing"/>
              <w:spacing w:line="276" w:lineRule="auto"/>
              <w:jc w:val="center"/>
              <w:rPr>
                <w:rFonts w:asciiTheme="minorHAnsi" w:eastAsia="Cambria" w:hAnsiTheme="minorHAnsi" w:cstheme="majorHAnsi"/>
                <w:bCs/>
                <w:color w:val="000000"/>
              </w:rPr>
            </w:pPr>
            <w:r w:rsidRPr="00BC7D95">
              <w:rPr>
                <w:rFonts w:cstheme="minorHAnsi"/>
              </w:rPr>
              <w:t>Week 12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E17C" w14:textId="79F4CB3D" w:rsidR="00527FAB" w:rsidRPr="00E47C7F" w:rsidRDefault="00DA3225" w:rsidP="00102B1A">
            <w:pPr>
              <w:pStyle w:val="ListParagraph"/>
              <w:widowControl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ajorBidi" w:hAnsiTheme="majorBidi" w:cstheme="majorBidi"/>
              </w:rPr>
              <w:t xml:space="preserve">Microsoft excel </w:t>
            </w: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527FAB" w:rsidRPr="001A0888" w14:paraId="6307F2FF" w14:textId="77777777" w:rsidTr="00A06F04">
        <w:trPr>
          <w:trHeight w:val="313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F2385A3" w14:textId="77777777" w:rsidR="00527FAB" w:rsidRPr="005F2DA8" w:rsidRDefault="00527FAB" w:rsidP="00102B1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13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7C1B" w14:textId="35C3FF2D" w:rsidR="00527FAB" w:rsidRPr="001A0888" w:rsidRDefault="00DA3225" w:rsidP="00102B1A">
            <w:pPr>
              <w:pStyle w:val="NoSpacing"/>
              <w:numPr>
                <w:ilvl w:val="0"/>
                <w:numId w:val="12"/>
              </w:numPr>
              <w:spacing w:line="276" w:lineRule="auto"/>
              <w:rPr>
                <w:rFonts w:asciiTheme="minorHAnsi" w:hAnsiTheme="minorHAnsi" w:cstheme="minorHAnsi"/>
                <w:lang w:bidi="ar-IQ"/>
              </w:rPr>
            </w:pPr>
            <w:r>
              <w:rPr>
                <w:rFonts w:asciiTheme="majorBidi" w:hAnsiTheme="majorBidi" w:cstheme="majorBidi"/>
              </w:rPr>
              <w:t xml:space="preserve">Microsoft excel </w:t>
            </w: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527FAB" w:rsidRPr="005F2DA8" w14:paraId="294E477E" w14:textId="77777777" w:rsidTr="00A06F04">
        <w:trPr>
          <w:trHeight w:val="28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301FCA6" w14:textId="77777777" w:rsidR="00527FAB" w:rsidRPr="005F2DA8" w:rsidRDefault="00527FAB" w:rsidP="00102B1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14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483E" w14:textId="5686154C" w:rsidR="00527FAB" w:rsidRPr="005F2DA8" w:rsidRDefault="00DA3225" w:rsidP="00102B1A">
            <w:pPr>
              <w:pStyle w:val="NoSpacing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i/>
                <w:iCs/>
                <w:lang w:bidi="ar-IQ"/>
              </w:rPr>
            </w:pPr>
            <w:r>
              <w:rPr>
                <w:rFonts w:asciiTheme="majorBidi" w:hAnsiTheme="majorBidi" w:cstheme="majorBidi"/>
              </w:rPr>
              <w:t>Microsoft excel 3</w:t>
            </w:r>
          </w:p>
        </w:tc>
      </w:tr>
      <w:tr w:rsidR="00527FAB" w:rsidRPr="005F2DA8" w14:paraId="46A4043D" w14:textId="77777777" w:rsidTr="00A06F04">
        <w:trPr>
          <w:trHeight w:val="3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B1985DD" w14:textId="77777777" w:rsidR="00527FAB" w:rsidRPr="005F2DA8" w:rsidRDefault="00527FAB" w:rsidP="00102B1A">
            <w:pPr>
              <w:pStyle w:val="NoSpacing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BC7D95">
              <w:rPr>
                <w:rFonts w:cstheme="minorHAnsi"/>
              </w:rPr>
              <w:t>Week 15</w:t>
            </w:r>
          </w:p>
        </w:tc>
        <w:tc>
          <w:tcPr>
            <w:tcW w:w="9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4800" w14:textId="77777777" w:rsidR="00527FAB" w:rsidRPr="005F2DA8" w:rsidRDefault="00527FAB" w:rsidP="00102B1A">
            <w:pPr>
              <w:pStyle w:val="NoSpacing"/>
              <w:spacing w:line="276" w:lineRule="auto"/>
              <w:ind w:left="35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Final Exam</w:t>
            </w:r>
          </w:p>
        </w:tc>
      </w:tr>
    </w:tbl>
    <w:p w14:paraId="1D2078D3" w14:textId="0F510D58" w:rsidR="00DF606E" w:rsidRDefault="00DF606E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p w14:paraId="3379927B" w14:textId="77777777" w:rsidR="00527FAB" w:rsidRPr="00B31E27" w:rsidRDefault="00527FAB" w:rsidP="001A4CCD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3870"/>
        </w:tabs>
        <w:jc w:val="center"/>
        <w:rPr>
          <w:rFonts w:asciiTheme="majorHAnsi" w:hAnsiTheme="majorHAnsi" w:cstheme="majorHAnsi"/>
          <w:b/>
        </w:rPr>
      </w:pPr>
    </w:p>
    <w:tbl>
      <w:tblPr>
        <w:tblStyle w:val="a5"/>
        <w:tblW w:w="10066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6"/>
      </w:tblGrid>
      <w:tr w:rsidR="001B5146" w:rsidRPr="00B31E27" w14:paraId="586FE9ED" w14:textId="77777777" w:rsidTr="00B13F6A">
        <w:tc>
          <w:tcPr>
            <w:tcW w:w="10066" w:type="dxa"/>
            <w:shd w:val="clear" w:color="auto" w:fill="002060"/>
            <w:vAlign w:val="center"/>
          </w:tcPr>
          <w:p w14:paraId="587D4293" w14:textId="77777777" w:rsidR="001B5146" w:rsidRPr="00B31E27" w:rsidRDefault="00A5282F" w:rsidP="001A4CCD">
            <w:pPr>
              <w:pStyle w:val="Heading3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12" w:name="_lnxbz9" w:colFirst="0" w:colLast="0"/>
            <w:bookmarkEnd w:id="12"/>
            <w:r w:rsidRPr="00B31E27">
              <w:rPr>
                <w:rFonts w:asciiTheme="majorHAnsi" w:hAnsiTheme="majorHAnsi" w:cstheme="majorHAnsi"/>
                <w:sz w:val="24"/>
                <w:szCs w:val="24"/>
              </w:rPr>
              <w:t>Course Keywords</w:t>
            </w:r>
          </w:p>
        </w:tc>
      </w:tr>
      <w:tr w:rsidR="004B0FC7" w:rsidRPr="00B31E27" w14:paraId="3EC122A3" w14:textId="77777777" w:rsidTr="00B13F6A">
        <w:trPr>
          <w:trHeight w:val="250"/>
        </w:trPr>
        <w:tc>
          <w:tcPr>
            <w:tcW w:w="10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5B8E" w14:textId="4AE26795" w:rsidR="004B0FC7" w:rsidRPr="00B31E27" w:rsidRDefault="004B0FC7" w:rsidP="004B0FC7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cstheme="minorHAnsi"/>
              </w:rPr>
              <w:t xml:space="preserve">Computer, OS, Microsoft office, word, excel, PowerPoint </w:t>
            </w:r>
          </w:p>
        </w:tc>
      </w:tr>
    </w:tbl>
    <w:p w14:paraId="69C3AE1A" w14:textId="77777777" w:rsidR="00B31E27" w:rsidRPr="002B3C0D" w:rsidRDefault="00B31E27" w:rsidP="00DF606E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b/>
          <w:bCs/>
          <w:color w:val="222222"/>
          <w:shd w:val="clear" w:color="auto" w:fill="FFFFFF"/>
        </w:rPr>
      </w:pPr>
    </w:p>
    <w:sectPr w:rsidR="00B31E27" w:rsidRPr="002B3C0D" w:rsidSect="00DD10C5">
      <w:headerReference w:type="default" r:id="rId7"/>
      <w:footerReference w:type="default" r:id="rId8"/>
      <w:pgSz w:w="12240" w:h="15840"/>
      <w:pgMar w:top="1080" w:right="1440" w:bottom="1440" w:left="1440" w:header="0" w:footer="14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2D30F" w14:textId="77777777" w:rsidR="00CB67E5" w:rsidRDefault="00CB67E5">
      <w:r>
        <w:separator/>
      </w:r>
    </w:p>
  </w:endnote>
  <w:endnote w:type="continuationSeparator" w:id="0">
    <w:p w14:paraId="3D3571AA" w14:textId="77777777" w:rsidR="00CB67E5" w:rsidRDefault="00CB6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FGOI L+ Myriad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acques Francois Shadow">
    <w:altName w:val="Times New Roman"/>
    <w:charset w:val="00"/>
    <w:family w:val="auto"/>
    <w:pitch w:val="default"/>
  </w:font>
  <w:font w:name="Comfortaa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2AEC1" w14:textId="11F9340A" w:rsidR="00BE359F" w:rsidRDefault="00BE359F">
    <w:pPr>
      <w:widowControl/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b/>
        <w:color w:val="000000"/>
        <w:sz w:val="22"/>
        <w:szCs w:val="22"/>
      </w:rPr>
    </w:pPr>
    <w:r>
      <w:rPr>
        <w:rFonts w:ascii="Cambria" w:eastAsia="Cambria" w:hAnsi="Cambria" w:cs="Cambria"/>
        <w:color w:val="000000"/>
        <w:sz w:val="22"/>
        <w:szCs w:val="22"/>
      </w:rPr>
      <w:fldChar w:fldCharType="begin"/>
    </w:r>
    <w:r>
      <w:rPr>
        <w:rFonts w:ascii="Cambria" w:eastAsia="Cambria" w:hAnsi="Cambria" w:cs="Cambria"/>
        <w:color w:val="000000"/>
        <w:sz w:val="22"/>
        <w:szCs w:val="22"/>
      </w:rPr>
      <w:instrText>PAGE</w:instrText>
    </w:r>
    <w:r>
      <w:rPr>
        <w:rFonts w:ascii="Cambria" w:eastAsia="Cambria" w:hAnsi="Cambria" w:cs="Cambria"/>
        <w:color w:val="000000"/>
        <w:sz w:val="22"/>
        <w:szCs w:val="22"/>
      </w:rPr>
      <w:fldChar w:fldCharType="separate"/>
    </w:r>
    <w:r w:rsidR="00B26BC9">
      <w:rPr>
        <w:rFonts w:ascii="Cambria" w:eastAsia="Cambria" w:hAnsi="Cambria"/>
        <w:noProof/>
        <w:color w:val="000000"/>
        <w:sz w:val="22"/>
        <w:szCs w:val="22"/>
        <w:rtl/>
      </w:rPr>
      <w:t>4</w:t>
    </w:r>
    <w:r>
      <w:rPr>
        <w:rFonts w:ascii="Cambria" w:eastAsia="Cambria" w:hAnsi="Cambria" w:cs="Cambria"/>
        <w:color w:val="000000"/>
        <w:sz w:val="22"/>
        <w:szCs w:val="22"/>
      </w:rPr>
      <w:fldChar w:fldCharType="end"/>
    </w:r>
    <w:r>
      <w:rPr>
        <w:rFonts w:ascii="Cambria" w:eastAsia="Cambria" w:hAnsi="Cambria" w:cs="Cambria"/>
        <w:b/>
        <w:color w:val="000000"/>
        <w:sz w:val="22"/>
        <w:szCs w:val="22"/>
      </w:rPr>
      <w:t xml:space="preserve"> | </w:t>
    </w:r>
    <w:r>
      <w:rPr>
        <w:rFonts w:ascii="Cambria" w:eastAsia="Cambria" w:hAnsi="Cambria" w:cs="Cambria"/>
        <w:color w:val="7F7F7F"/>
        <w:sz w:val="22"/>
        <w:szCs w:val="22"/>
      </w:rPr>
      <w:t>Page</w:t>
    </w:r>
  </w:p>
  <w:p w14:paraId="6546E8FE" w14:textId="77777777" w:rsidR="00BE359F" w:rsidRDefault="00BE359F">
    <w:pPr>
      <w:widowControl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bidi/>
      <w:jc w:val="right"/>
      <w:rPr>
        <w:rFonts w:ascii="Cambria" w:eastAsia="Cambria" w:hAnsi="Cambria" w:cs="Cambria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3CA04" w14:textId="77777777" w:rsidR="00CB67E5" w:rsidRDefault="00CB67E5">
      <w:r>
        <w:separator/>
      </w:r>
    </w:p>
  </w:footnote>
  <w:footnote w:type="continuationSeparator" w:id="0">
    <w:p w14:paraId="0963F58E" w14:textId="77777777" w:rsidR="00CB67E5" w:rsidRDefault="00CB6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9AA9A" w14:textId="77777777" w:rsidR="00BE359F" w:rsidRPr="001A4CCD" w:rsidRDefault="00BE359F">
    <w:pPr>
      <w:rPr>
        <w:rFonts w:asciiTheme="majorHAnsi" w:hAnsiTheme="majorHAnsi" w:cstheme="majorHAnsi"/>
      </w:rPr>
    </w:pPr>
  </w:p>
  <w:tbl>
    <w:tblPr>
      <w:tblStyle w:val="a7"/>
      <w:tblW w:w="10260" w:type="dxa"/>
      <w:tblInd w:w="-450" w:type="dxa"/>
      <w:tblLayout w:type="fixed"/>
      <w:tblLook w:val="0600" w:firstRow="0" w:lastRow="0" w:firstColumn="0" w:lastColumn="0" w:noHBand="1" w:noVBand="1"/>
    </w:tblPr>
    <w:tblGrid>
      <w:gridCol w:w="2483"/>
      <w:gridCol w:w="4951"/>
      <w:gridCol w:w="2826"/>
    </w:tblGrid>
    <w:tr w:rsidR="00BE359F" w:rsidRPr="001A4CCD" w14:paraId="55109DD2" w14:textId="77777777" w:rsidTr="007E7751">
      <w:trPr>
        <w:trHeight w:val="77"/>
      </w:trPr>
      <w:tc>
        <w:tcPr>
          <w:tcW w:w="24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1B22DA7F" w14:textId="7CB9F078" w:rsidR="00BE359F" w:rsidRPr="001A4CCD" w:rsidRDefault="00BE359F">
          <w:pPr>
            <w:widowControl/>
            <w:tabs>
              <w:tab w:val="center" w:pos="1341"/>
              <w:tab w:val="left" w:pos="2490"/>
            </w:tabs>
            <w:spacing w:line="276" w:lineRule="auto"/>
            <w:rPr>
              <w:rFonts w:asciiTheme="majorHAnsi" w:hAnsiTheme="majorHAnsi" w:cstheme="majorHAnsi"/>
            </w:rPr>
          </w:pPr>
          <w:r w:rsidRPr="001A4CCD">
            <w:rPr>
              <w:rFonts w:asciiTheme="majorHAnsi" w:hAnsiTheme="majorHAnsi" w:cstheme="majorHAnsi"/>
              <w:noProof/>
            </w:rPr>
            <w:drawing>
              <wp:inline distT="0" distB="0" distL="0" distR="0" wp14:anchorId="044B3803" wp14:editId="77771384">
                <wp:extent cx="1457325" cy="115189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apture1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C999C3D" w14:textId="5363C82B" w:rsidR="00BE359F" w:rsidRPr="001A4CCD" w:rsidRDefault="00BE359F" w:rsidP="00144359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br/>
            <w:t>Ministry of Higher Education and</w:t>
          </w:r>
        </w:p>
        <w:p w14:paraId="0C0BAFFF" w14:textId="77777777" w:rsidR="00BE359F" w:rsidRPr="001A4CCD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t>Scientific Research</w:t>
          </w:r>
        </w:p>
        <w:p w14:paraId="151791D4" w14:textId="38ADC40F" w:rsidR="00BE359F" w:rsidRDefault="00BE359F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  <w:r w:rsidRPr="001A4CCD">
            <w:rPr>
              <w:rFonts w:asciiTheme="majorHAnsi" w:eastAsia="Cambria" w:hAnsiTheme="majorHAnsi" w:cstheme="majorHAnsi"/>
            </w:rPr>
            <w:t>Kurdistan Region – Iraq</w:t>
          </w:r>
        </w:p>
        <w:p w14:paraId="7D474079" w14:textId="77777777" w:rsidR="00144359" w:rsidRDefault="00144359" w:rsidP="001A4CCD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eastAsia="Cambria" w:hAnsiTheme="majorHAnsi" w:cstheme="majorHAnsi"/>
            </w:rPr>
          </w:pPr>
        </w:p>
        <w:p w14:paraId="376B8954" w14:textId="318157AC" w:rsidR="00144359" w:rsidRPr="00144359" w:rsidRDefault="00144359" w:rsidP="00144359">
          <w:pPr>
            <w:widowControl/>
            <w:tabs>
              <w:tab w:val="left" w:pos="2490"/>
            </w:tabs>
            <w:jc w:val="center"/>
            <w:rPr>
              <w:rFonts w:asciiTheme="majorHAnsi" w:eastAsia="Comfortaa" w:hAnsiTheme="majorHAnsi" w:cstheme="majorHAnsi"/>
              <w:b/>
              <w:sz w:val="28"/>
              <w:szCs w:val="28"/>
            </w:rPr>
          </w:pP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NOBLE </w:t>
          </w:r>
          <w:r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TECHNICAL </w:t>
          </w: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>INSTITUTE</w:t>
          </w:r>
        </w:p>
      </w:tc>
      <w:tc>
        <w:tcPr>
          <w:tcW w:w="282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3801E21" w14:textId="77777777" w:rsidR="00BE359F" w:rsidRPr="001A4CCD" w:rsidRDefault="00BE359F">
          <w:pPr>
            <w:widowControl/>
            <w:tabs>
              <w:tab w:val="left" w:pos="2490"/>
            </w:tabs>
            <w:spacing w:line="276" w:lineRule="auto"/>
            <w:jc w:val="center"/>
            <w:rPr>
              <w:rFonts w:asciiTheme="majorHAnsi" w:hAnsiTheme="majorHAnsi" w:cstheme="majorHAnsi"/>
            </w:rPr>
          </w:pPr>
          <w:r w:rsidRPr="001A4CCD">
            <w:rPr>
              <w:rFonts w:asciiTheme="majorHAnsi" w:eastAsia="Arial" w:hAnsiTheme="majorHAnsi" w:cstheme="majorHAnsi"/>
              <w:noProof/>
            </w:rPr>
            <w:drawing>
              <wp:inline distT="0" distB="0" distL="0" distR="0" wp14:anchorId="67E24690" wp14:editId="3B1D623D">
                <wp:extent cx="1632585" cy="1104900"/>
                <wp:effectExtent l="0" t="0" r="5715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049" cy="111198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BE359F" w:rsidRPr="001A4CCD" w14:paraId="6BB71099" w14:textId="77777777" w:rsidTr="002B3C0D">
      <w:trPr>
        <w:trHeight w:val="25"/>
      </w:trPr>
      <w:tc>
        <w:tcPr>
          <w:tcW w:w="2483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B956757" w14:textId="4D724E37" w:rsidR="00BE359F" w:rsidRPr="001A4CCD" w:rsidRDefault="00BE359F" w:rsidP="000F2693">
          <w:pPr>
            <w:widowControl/>
            <w:tabs>
              <w:tab w:val="center" w:pos="1341"/>
              <w:tab w:val="left" w:pos="2490"/>
            </w:tabs>
            <w:spacing w:line="276" w:lineRule="auto"/>
            <w:jc w:val="center"/>
            <w:rPr>
              <w:rFonts w:asciiTheme="majorHAnsi" w:hAnsiTheme="majorHAnsi" w:cstheme="majorHAnsi"/>
              <w:noProof/>
            </w:rPr>
          </w:pPr>
          <w:r w:rsidRPr="001A4CCD">
            <w:rPr>
              <w:rFonts w:asciiTheme="majorHAnsi" w:hAnsiTheme="majorHAnsi" w:cstheme="majorHAnsi"/>
              <w:noProof/>
            </w:rPr>
            <w:t>Fall Semester</w:t>
          </w:r>
        </w:p>
      </w:tc>
      <w:tc>
        <w:tcPr>
          <w:tcW w:w="4951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2DAA6F31" w14:textId="5544B1B0" w:rsidR="00BE359F" w:rsidRPr="001A4CCD" w:rsidRDefault="00BE359F">
          <w:pPr>
            <w:widowControl/>
            <w:tabs>
              <w:tab w:val="left" w:pos="2490"/>
            </w:tabs>
            <w:jc w:val="center"/>
            <w:rPr>
              <w:rFonts w:asciiTheme="majorHAnsi" w:eastAsia="Comfortaa" w:hAnsiTheme="majorHAnsi" w:cstheme="majorHAnsi"/>
              <w:b/>
              <w:sz w:val="28"/>
              <w:szCs w:val="28"/>
            </w:rPr>
          </w:pP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Academic Year </w:t>
          </w:r>
          <w:r w:rsidR="00056314">
            <w:rPr>
              <w:rFonts w:asciiTheme="majorHAnsi" w:eastAsia="Comfortaa" w:hAnsiTheme="majorHAnsi" w:cstheme="majorHAnsi"/>
              <w:b/>
              <w:sz w:val="28"/>
              <w:szCs w:val="28"/>
            </w:rPr>
            <w:t>2023</w:t>
          </w:r>
          <w:r w:rsidRPr="001A4CCD">
            <w:rPr>
              <w:rFonts w:asciiTheme="majorHAnsi" w:eastAsia="Comfortaa" w:hAnsiTheme="majorHAnsi" w:cstheme="majorHAnsi"/>
              <w:b/>
              <w:sz w:val="28"/>
              <w:szCs w:val="28"/>
            </w:rPr>
            <w:t xml:space="preserve"> – </w:t>
          </w:r>
          <w:r w:rsidR="00056314">
            <w:rPr>
              <w:rFonts w:asciiTheme="majorHAnsi" w:eastAsia="Comfortaa" w:hAnsiTheme="majorHAnsi" w:cstheme="majorHAnsi"/>
              <w:b/>
              <w:sz w:val="28"/>
              <w:szCs w:val="28"/>
            </w:rPr>
            <w:t>2024</w:t>
          </w:r>
        </w:p>
      </w:tc>
      <w:tc>
        <w:tcPr>
          <w:tcW w:w="2826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E786491" w14:textId="03E43A66" w:rsidR="00BE359F" w:rsidRPr="001A4CCD" w:rsidRDefault="00276202" w:rsidP="008D53FC">
          <w:pPr>
            <w:jc w:val="right"/>
            <w:rPr>
              <w:rFonts w:asciiTheme="majorHAnsi" w:eastAsia="Arial" w:hAnsiTheme="majorHAnsi" w:cstheme="majorHAnsi"/>
            </w:rPr>
          </w:pPr>
          <w:r>
            <w:rPr>
              <w:rFonts w:asciiTheme="majorHAnsi" w:eastAsia="Arial" w:hAnsiTheme="majorHAnsi" w:cstheme="majorHAnsi"/>
            </w:rPr>
            <w:t>2</w:t>
          </w:r>
          <w:r w:rsidRPr="00276202">
            <w:rPr>
              <w:rFonts w:asciiTheme="majorHAnsi" w:eastAsia="Arial" w:hAnsiTheme="majorHAnsi" w:cstheme="majorHAnsi"/>
              <w:vertAlign w:val="superscript"/>
            </w:rPr>
            <w:t>nd</w:t>
          </w:r>
          <w:r w:rsidR="00BE359F">
            <w:rPr>
              <w:rFonts w:asciiTheme="majorHAnsi" w:eastAsia="Arial" w:hAnsiTheme="majorHAnsi" w:cstheme="majorHAnsi"/>
            </w:rPr>
            <w:t xml:space="preserve"> semester </w:t>
          </w:r>
          <w:r w:rsidR="00A5146B">
            <w:rPr>
              <w:rFonts w:asciiTheme="majorHAnsi" w:eastAsia="Arial" w:hAnsiTheme="majorHAnsi" w:cstheme="majorHAnsi"/>
            </w:rPr>
            <w:t>1</w:t>
          </w:r>
          <w:r w:rsidR="00A5146B">
            <w:rPr>
              <w:rFonts w:asciiTheme="majorHAnsi" w:eastAsia="Arial" w:hAnsiTheme="majorHAnsi" w:cstheme="majorHAnsi"/>
              <w:vertAlign w:val="superscript"/>
            </w:rPr>
            <w:t>st</w:t>
          </w:r>
          <w:r w:rsidR="00BE359F" w:rsidRPr="001A4CCD">
            <w:rPr>
              <w:rFonts w:asciiTheme="majorHAnsi" w:eastAsia="Arial" w:hAnsiTheme="majorHAnsi" w:cstheme="majorHAnsi"/>
            </w:rPr>
            <w:t xml:space="preserve"> graders</w:t>
          </w:r>
        </w:p>
      </w:tc>
    </w:tr>
  </w:tbl>
  <w:p w14:paraId="79836637" w14:textId="4B926F59" w:rsidR="00BE359F" w:rsidRPr="001A4CCD" w:rsidRDefault="00BE359F">
    <w:pPr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0459"/>
    <w:multiLevelType w:val="hybridMultilevel"/>
    <w:tmpl w:val="EE88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B61B9"/>
    <w:multiLevelType w:val="hybridMultilevel"/>
    <w:tmpl w:val="83E0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01B50"/>
    <w:multiLevelType w:val="hybridMultilevel"/>
    <w:tmpl w:val="0AAA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F34BB"/>
    <w:multiLevelType w:val="hybridMultilevel"/>
    <w:tmpl w:val="3CDA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91B28"/>
    <w:multiLevelType w:val="hybridMultilevel"/>
    <w:tmpl w:val="20BA0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876C9"/>
    <w:multiLevelType w:val="hybridMultilevel"/>
    <w:tmpl w:val="8158A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41FC"/>
    <w:multiLevelType w:val="hybridMultilevel"/>
    <w:tmpl w:val="3A5C3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F49B8"/>
    <w:multiLevelType w:val="hybridMultilevel"/>
    <w:tmpl w:val="A22C1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9F55C7"/>
    <w:multiLevelType w:val="hybridMultilevel"/>
    <w:tmpl w:val="FAEE0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F2A16"/>
    <w:multiLevelType w:val="hybridMultilevel"/>
    <w:tmpl w:val="906C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C33BB"/>
    <w:multiLevelType w:val="hybridMultilevel"/>
    <w:tmpl w:val="7FFC4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D761F"/>
    <w:multiLevelType w:val="hybridMultilevel"/>
    <w:tmpl w:val="C1C6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16177"/>
    <w:multiLevelType w:val="hybridMultilevel"/>
    <w:tmpl w:val="D16E1296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6EFC0E4A"/>
    <w:multiLevelType w:val="hybridMultilevel"/>
    <w:tmpl w:val="A3C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543DB"/>
    <w:multiLevelType w:val="hybridMultilevel"/>
    <w:tmpl w:val="F2EE3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6920A4"/>
    <w:multiLevelType w:val="hybridMultilevel"/>
    <w:tmpl w:val="BF361CD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0"/>
  </w:num>
  <w:num w:numId="9">
    <w:abstractNumId w:val="13"/>
  </w:num>
  <w:num w:numId="10">
    <w:abstractNumId w:val="9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4"/>
  </w:num>
  <w:num w:numId="16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146"/>
    <w:rsid w:val="00005DB8"/>
    <w:rsid w:val="00007233"/>
    <w:rsid w:val="0000725C"/>
    <w:rsid w:val="000102AD"/>
    <w:rsid w:val="00010593"/>
    <w:rsid w:val="00032F0D"/>
    <w:rsid w:val="00056314"/>
    <w:rsid w:val="00060D79"/>
    <w:rsid w:val="000773B5"/>
    <w:rsid w:val="00083574"/>
    <w:rsid w:val="00095C61"/>
    <w:rsid w:val="000D2E76"/>
    <w:rsid w:val="000D4C52"/>
    <w:rsid w:val="000D7659"/>
    <w:rsid w:val="000F2693"/>
    <w:rsid w:val="00102712"/>
    <w:rsid w:val="00102B1A"/>
    <w:rsid w:val="001441DB"/>
    <w:rsid w:val="00144359"/>
    <w:rsid w:val="00144E8A"/>
    <w:rsid w:val="0016594B"/>
    <w:rsid w:val="00187B9C"/>
    <w:rsid w:val="001A4CCD"/>
    <w:rsid w:val="001A7FAA"/>
    <w:rsid w:val="001B2B99"/>
    <w:rsid w:val="001B5146"/>
    <w:rsid w:val="001B660E"/>
    <w:rsid w:val="001C5AD0"/>
    <w:rsid w:val="001E3AE7"/>
    <w:rsid w:val="001E6937"/>
    <w:rsid w:val="001F0A8F"/>
    <w:rsid w:val="001F2C88"/>
    <w:rsid w:val="00207BBB"/>
    <w:rsid w:val="00213905"/>
    <w:rsid w:val="0022401E"/>
    <w:rsid w:val="002723F7"/>
    <w:rsid w:val="00276202"/>
    <w:rsid w:val="002B3C0D"/>
    <w:rsid w:val="002C06E4"/>
    <w:rsid w:val="002E3839"/>
    <w:rsid w:val="002F4A77"/>
    <w:rsid w:val="003107A5"/>
    <w:rsid w:val="00317E35"/>
    <w:rsid w:val="003230C7"/>
    <w:rsid w:val="00340671"/>
    <w:rsid w:val="00342DE9"/>
    <w:rsid w:val="003534F7"/>
    <w:rsid w:val="0036195B"/>
    <w:rsid w:val="00371A2B"/>
    <w:rsid w:val="00383CB1"/>
    <w:rsid w:val="00385C41"/>
    <w:rsid w:val="003A7C62"/>
    <w:rsid w:val="003B30E0"/>
    <w:rsid w:val="003C2E18"/>
    <w:rsid w:val="003C733C"/>
    <w:rsid w:val="003E2E8E"/>
    <w:rsid w:val="003E5BBE"/>
    <w:rsid w:val="003E7724"/>
    <w:rsid w:val="003F1E01"/>
    <w:rsid w:val="003F367D"/>
    <w:rsid w:val="003F629E"/>
    <w:rsid w:val="004107EF"/>
    <w:rsid w:val="00415300"/>
    <w:rsid w:val="00422A77"/>
    <w:rsid w:val="0044362C"/>
    <w:rsid w:val="00447424"/>
    <w:rsid w:val="00462F4C"/>
    <w:rsid w:val="00471C0C"/>
    <w:rsid w:val="004B0FC7"/>
    <w:rsid w:val="004B7950"/>
    <w:rsid w:val="0050663A"/>
    <w:rsid w:val="00517046"/>
    <w:rsid w:val="00523F94"/>
    <w:rsid w:val="00527FAB"/>
    <w:rsid w:val="00533AE3"/>
    <w:rsid w:val="00534537"/>
    <w:rsid w:val="00536E65"/>
    <w:rsid w:val="00541E0E"/>
    <w:rsid w:val="00542FB7"/>
    <w:rsid w:val="00563AEE"/>
    <w:rsid w:val="00573ECC"/>
    <w:rsid w:val="005922D2"/>
    <w:rsid w:val="00595B5C"/>
    <w:rsid w:val="005A389E"/>
    <w:rsid w:val="005B590D"/>
    <w:rsid w:val="005C02A2"/>
    <w:rsid w:val="005C2007"/>
    <w:rsid w:val="005C3A68"/>
    <w:rsid w:val="005D60DD"/>
    <w:rsid w:val="005D691D"/>
    <w:rsid w:val="005E720D"/>
    <w:rsid w:val="005F2DA8"/>
    <w:rsid w:val="0060252F"/>
    <w:rsid w:val="00610223"/>
    <w:rsid w:val="006104C4"/>
    <w:rsid w:val="00623C41"/>
    <w:rsid w:val="006340B5"/>
    <w:rsid w:val="00655860"/>
    <w:rsid w:val="0065705E"/>
    <w:rsid w:val="00662180"/>
    <w:rsid w:val="00665119"/>
    <w:rsid w:val="00681123"/>
    <w:rsid w:val="006949CC"/>
    <w:rsid w:val="00694DB7"/>
    <w:rsid w:val="006A0C72"/>
    <w:rsid w:val="006A6111"/>
    <w:rsid w:val="006B0EA1"/>
    <w:rsid w:val="006B3B5E"/>
    <w:rsid w:val="006B7982"/>
    <w:rsid w:val="006C25B7"/>
    <w:rsid w:val="006C2AC5"/>
    <w:rsid w:val="006C3C11"/>
    <w:rsid w:val="006C43A6"/>
    <w:rsid w:val="006C69C6"/>
    <w:rsid w:val="00705A28"/>
    <w:rsid w:val="00712511"/>
    <w:rsid w:val="007206BA"/>
    <w:rsid w:val="007440DF"/>
    <w:rsid w:val="007543B2"/>
    <w:rsid w:val="007639DC"/>
    <w:rsid w:val="0076402C"/>
    <w:rsid w:val="0077010C"/>
    <w:rsid w:val="007761CA"/>
    <w:rsid w:val="0079309B"/>
    <w:rsid w:val="007943B6"/>
    <w:rsid w:val="007A2B70"/>
    <w:rsid w:val="007B5B42"/>
    <w:rsid w:val="007B5EE3"/>
    <w:rsid w:val="007C295E"/>
    <w:rsid w:val="007D7FAB"/>
    <w:rsid w:val="007E36F4"/>
    <w:rsid w:val="007E3B1F"/>
    <w:rsid w:val="007E7751"/>
    <w:rsid w:val="00820DE3"/>
    <w:rsid w:val="008225A8"/>
    <w:rsid w:val="00827D9F"/>
    <w:rsid w:val="00833561"/>
    <w:rsid w:val="00844D91"/>
    <w:rsid w:val="008471C1"/>
    <w:rsid w:val="008608DF"/>
    <w:rsid w:val="00862232"/>
    <w:rsid w:val="0086395A"/>
    <w:rsid w:val="00877A7B"/>
    <w:rsid w:val="008A184D"/>
    <w:rsid w:val="008C213B"/>
    <w:rsid w:val="008D2845"/>
    <w:rsid w:val="008D53FC"/>
    <w:rsid w:val="008E5D5D"/>
    <w:rsid w:val="008F6D79"/>
    <w:rsid w:val="009015EA"/>
    <w:rsid w:val="00902B22"/>
    <w:rsid w:val="00907446"/>
    <w:rsid w:val="009108FB"/>
    <w:rsid w:val="0091341E"/>
    <w:rsid w:val="00921CA7"/>
    <w:rsid w:val="00924491"/>
    <w:rsid w:val="009300C1"/>
    <w:rsid w:val="0093055A"/>
    <w:rsid w:val="00933C44"/>
    <w:rsid w:val="00937DAC"/>
    <w:rsid w:val="009418F9"/>
    <w:rsid w:val="00951584"/>
    <w:rsid w:val="00956238"/>
    <w:rsid w:val="009700C5"/>
    <w:rsid w:val="009851D7"/>
    <w:rsid w:val="00987680"/>
    <w:rsid w:val="009A7051"/>
    <w:rsid w:val="009B1862"/>
    <w:rsid w:val="00A026B1"/>
    <w:rsid w:val="00A0320E"/>
    <w:rsid w:val="00A0666B"/>
    <w:rsid w:val="00A07EF0"/>
    <w:rsid w:val="00A1426B"/>
    <w:rsid w:val="00A15444"/>
    <w:rsid w:val="00A17794"/>
    <w:rsid w:val="00A218B6"/>
    <w:rsid w:val="00A21998"/>
    <w:rsid w:val="00A22938"/>
    <w:rsid w:val="00A47487"/>
    <w:rsid w:val="00A5146B"/>
    <w:rsid w:val="00A5282F"/>
    <w:rsid w:val="00A576C5"/>
    <w:rsid w:val="00A57AB9"/>
    <w:rsid w:val="00A66D81"/>
    <w:rsid w:val="00A74C8E"/>
    <w:rsid w:val="00A75FA3"/>
    <w:rsid w:val="00A91FFC"/>
    <w:rsid w:val="00AB60C3"/>
    <w:rsid w:val="00AC0262"/>
    <w:rsid w:val="00B00AD8"/>
    <w:rsid w:val="00B139D2"/>
    <w:rsid w:val="00B13D87"/>
    <w:rsid w:val="00B13F6A"/>
    <w:rsid w:val="00B15409"/>
    <w:rsid w:val="00B26BC9"/>
    <w:rsid w:val="00B27971"/>
    <w:rsid w:val="00B31928"/>
    <w:rsid w:val="00B31E27"/>
    <w:rsid w:val="00B47F21"/>
    <w:rsid w:val="00B53A86"/>
    <w:rsid w:val="00B711DA"/>
    <w:rsid w:val="00B71FAB"/>
    <w:rsid w:val="00B7781F"/>
    <w:rsid w:val="00B810AB"/>
    <w:rsid w:val="00B947DF"/>
    <w:rsid w:val="00B964B6"/>
    <w:rsid w:val="00BB4157"/>
    <w:rsid w:val="00BC1674"/>
    <w:rsid w:val="00BD0318"/>
    <w:rsid w:val="00BD0448"/>
    <w:rsid w:val="00BD3B89"/>
    <w:rsid w:val="00BE359F"/>
    <w:rsid w:val="00BE3A47"/>
    <w:rsid w:val="00BF24F6"/>
    <w:rsid w:val="00C10DC9"/>
    <w:rsid w:val="00C233DD"/>
    <w:rsid w:val="00C2389F"/>
    <w:rsid w:val="00C23ECC"/>
    <w:rsid w:val="00C26CAE"/>
    <w:rsid w:val="00C36A3A"/>
    <w:rsid w:val="00C46ECF"/>
    <w:rsid w:val="00C470DB"/>
    <w:rsid w:val="00C7180A"/>
    <w:rsid w:val="00C73351"/>
    <w:rsid w:val="00C73639"/>
    <w:rsid w:val="00C947CF"/>
    <w:rsid w:val="00CB67E5"/>
    <w:rsid w:val="00CC6132"/>
    <w:rsid w:val="00CE33D7"/>
    <w:rsid w:val="00D13175"/>
    <w:rsid w:val="00D25DBE"/>
    <w:rsid w:val="00D30B13"/>
    <w:rsid w:val="00D30D31"/>
    <w:rsid w:val="00D31212"/>
    <w:rsid w:val="00D32539"/>
    <w:rsid w:val="00D33828"/>
    <w:rsid w:val="00D35775"/>
    <w:rsid w:val="00D4763B"/>
    <w:rsid w:val="00D61794"/>
    <w:rsid w:val="00D66F23"/>
    <w:rsid w:val="00D7097D"/>
    <w:rsid w:val="00D709CF"/>
    <w:rsid w:val="00D72394"/>
    <w:rsid w:val="00D7755C"/>
    <w:rsid w:val="00D8245F"/>
    <w:rsid w:val="00DA3225"/>
    <w:rsid w:val="00DA663C"/>
    <w:rsid w:val="00DD10C5"/>
    <w:rsid w:val="00DD76F6"/>
    <w:rsid w:val="00DE3B23"/>
    <w:rsid w:val="00DE7C44"/>
    <w:rsid w:val="00DF2AE0"/>
    <w:rsid w:val="00DF3F1E"/>
    <w:rsid w:val="00DF606E"/>
    <w:rsid w:val="00DF7806"/>
    <w:rsid w:val="00E05EB7"/>
    <w:rsid w:val="00E10EE8"/>
    <w:rsid w:val="00E20F0B"/>
    <w:rsid w:val="00E2478E"/>
    <w:rsid w:val="00E339B3"/>
    <w:rsid w:val="00E4210A"/>
    <w:rsid w:val="00E537C2"/>
    <w:rsid w:val="00E63709"/>
    <w:rsid w:val="00E73487"/>
    <w:rsid w:val="00E746A4"/>
    <w:rsid w:val="00E7636C"/>
    <w:rsid w:val="00EA12F2"/>
    <w:rsid w:val="00EA32B5"/>
    <w:rsid w:val="00EA3E03"/>
    <w:rsid w:val="00EA572F"/>
    <w:rsid w:val="00EB0D4B"/>
    <w:rsid w:val="00ED184D"/>
    <w:rsid w:val="00EE64A8"/>
    <w:rsid w:val="00F07E6C"/>
    <w:rsid w:val="00F122F9"/>
    <w:rsid w:val="00F26404"/>
    <w:rsid w:val="00F27BCD"/>
    <w:rsid w:val="00F55F85"/>
    <w:rsid w:val="00F6495C"/>
    <w:rsid w:val="00F73974"/>
    <w:rsid w:val="00F73F5A"/>
    <w:rsid w:val="00F76DAC"/>
    <w:rsid w:val="00F80B34"/>
    <w:rsid w:val="00FA097D"/>
    <w:rsid w:val="00FA2B52"/>
    <w:rsid w:val="00FE686A"/>
    <w:rsid w:val="00FF31FA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FE1B"/>
  <w15:docId w15:val="{72832CE1-77ED-4FB8-B5EF-9BDA845D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widowControl/>
      <w:pBdr>
        <w:top w:val="nil"/>
        <w:left w:val="nil"/>
        <w:bottom w:val="nil"/>
        <w:right w:val="nil"/>
        <w:between w:val="nil"/>
      </w:pBdr>
      <w:spacing w:before="480" w:line="276" w:lineRule="auto"/>
      <w:outlineLvl w:val="0"/>
    </w:pPr>
    <w:rPr>
      <w:rFonts w:ascii="Cambria" w:eastAsia="Cambria" w:hAnsi="Cambria" w:cs="Cambria"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keepNext/>
      <w:keepLines/>
      <w:spacing w:after="80"/>
      <w:jc w:val="center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aragraph">
    <w:name w:val="paragraph"/>
    <w:basedOn w:val="Normal"/>
    <w:rsid w:val="00877A7B"/>
    <w:pPr>
      <w:widowControl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77A7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107EF"/>
    <w:pPr>
      <w:ind w:left="720"/>
      <w:contextualSpacing/>
    </w:pPr>
  </w:style>
  <w:style w:type="paragraph" w:styleId="NoSpacing">
    <w:name w:val="No Spacing"/>
    <w:uiPriority w:val="1"/>
    <w:qFormat/>
    <w:rsid w:val="00D4763B"/>
  </w:style>
  <w:style w:type="paragraph" w:styleId="BalloonText">
    <w:name w:val="Balloon Text"/>
    <w:basedOn w:val="Normal"/>
    <w:link w:val="BalloonTextChar"/>
    <w:uiPriority w:val="99"/>
    <w:semiHidden/>
    <w:unhideWhenUsed/>
    <w:rsid w:val="007E36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6F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40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402C"/>
  </w:style>
  <w:style w:type="paragraph" w:styleId="Footer">
    <w:name w:val="footer"/>
    <w:basedOn w:val="Normal"/>
    <w:link w:val="FooterChar"/>
    <w:uiPriority w:val="99"/>
    <w:unhideWhenUsed/>
    <w:rsid w:val="007640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402C"/>
  </w:style>
  <w:style w:type="character" w:customStyle="1" w:styleId="orcid-id-https">
    <w:name w:val="orcid-id-https"/>
    <w:basedOn w:val="DefaultParagraphFont"/>
    <w:rsid w:val="0076402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60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44E8A"/>
    <w:pPr>
      <w:widowControl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BE3A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E3A47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BE3A47"/>
  </w:style>
  <w:style w:type="character" w:customStyle="1" w:styleId="Heading3Char">
    <w:name w:val="Heading 3 Char"/>
    <w:basedOn w:val="DefaultParagraphFont"/>
    <w:link w:val="Heading3"/>
    <w:rsid w:val="00595B5C"/>
    <w:rPr>
      <w:b/>
      <w:sz w:val="28"/>
      <w:szCs w:val="2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71F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56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Emphasis">
    <w:name w:val="Intense Emphasis"/>
    <w:basedOn w:val="DefaultParagraphFont"/>
    <w:uiPriority w:val="21"/>
    <w:qFormat/>
    <w:rsid w:val="00C2389F"/>
    <w:rPr>
      <w:i/>
      <w:iCs/>
      <w:color w:val="4F81BD" w:themeColor="accent1"/>
    </w:rPr>
  </w:style>
  <w:style w:type="character" w:customStyle="1" w:styleId="A00">
    <w:name w:val="A0"/>
    <w:uiPriority w:val="99"/>
    <w:rsid w:val="00FA2B52"/>
    <w:rPr>
      <w:rFonts w:cs="VFGOI L+ Myriad Pro"/>
      <w:b/>
      <w:b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102712"/>
    <w:pPr>
      <w:autoSpaceDE w:val="0"/>
      <w:autoSpaceDN w:val="0"/>
    </w:pPr>
    <w:rPr>
      <w:rFonts w:ascii="Calibri" w:eastAsia="Calibri" w:hAnsi="Calibri" w:cs="Calibri"/>
      <w:sz w:val="22"/>
      <w:szCs w:val="22"/>
      <w:lang w:bidi="en-US"/>
    </w:rPr>
  </w:style>
  <w:style w:type="paragraph" w:customStyle="1" w:styleId="Default">
    <w:name w:val="Default"/>
    <w:rsid w:val="00F55F85"/>
    <w:pPr>
      <w:autoSpaceDE w:val="0"/>
      <w:autoSpaceDN w:val="0"/>
      <w:adjustRightInd w:val="0"/>
    </w:pPr>
    <w:rPr>
      <w:rFonts w:eastAsiaTheme="minorEastAsia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E2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1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9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4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083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72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13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704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60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27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8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4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5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885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097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395749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80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2901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76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66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1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895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28177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58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44180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5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947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926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5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6044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48287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44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730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9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0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27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8398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45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5867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4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1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9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24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35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4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90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66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4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74928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46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2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45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044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39997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64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79931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1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1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46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74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502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1567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078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767247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0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7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2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019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618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783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29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3111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73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5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68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7122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64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2720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2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0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94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74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48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2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49621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6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65842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4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9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1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1492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33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66833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93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4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6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00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11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4589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10836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6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6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99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84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798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2718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69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3648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7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8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4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66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38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6110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472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195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6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5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31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72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10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394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470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4982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4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8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2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5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9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81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848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64066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81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9590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42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6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8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95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12209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659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77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1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8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73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25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415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1364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972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13852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6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5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95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97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12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4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066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30419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4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5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1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9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65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197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63053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95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63769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5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95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437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995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87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20005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77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74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43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7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8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26729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617558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4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0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82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3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82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3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23967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36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58740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6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Shivan Dizayee</dc:creator>
  <cp:keywords>Shivan Dizayee</cp:keywords>
  <cp:lastModifiedBy>vian waheed</cp:lastModifiedBy>
  <cp:revision>39</cp:revision>
  <cp:lastPrinted>2023-10-17T08:33:00Z</cp:lastPrinted>
  <dcterms:created xsi:type="dcterms:W3CDTF">2024-01-07T17:02:00Z</dcterms:created>
  <dcterms:modified xsi:type="dcterms:W3CDTF">2024-04-06T07:56:00Z</dcterms:modified>
</cp:coreProperties>
</file>