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575E" w14:textId="6ED4712B" w:rsidR="001B5146" w:rsidRPr="00B31E27" w:rsidRDefault="00A5282F" w:rsidP="002F4A77">
      <w:pPr>
        <w:pStyle w:val="Heading2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jdgxs" w:colFirst="0" w:colLast="0"/>
      <w:bookmarkEnd w:id="0"/>
      <w:r w:rsidRPr="00B31E27">
        <w:rPr>
          <w:rFonts w:asciiTheme="majorHAnsi" w:hAnsiTheme="majorHAnsi" w:cstheme="majorHAnsi"/>
          <w:sz w:val="28"/>
          <w:szCs w:val="28"/>
        </w:rPr>
        <w:t xml:space="preserve">A COURSE MODULE </w:t>
      </w:r>
      <w:r w:rsidRPr="00C2389F">
        <w:rPr>
          <w:rFonts w:asciiTheme="majorHAnsi" w:hAnsiTheme="majorHAnsi" w:cstheme="majorHAnsi"/>
          <w:sz w:val="28"/>
          <w:szCs w:val="28"/>
        </w:rPr>
        <w:t>DESCRIPTOR FORM</w:t>
      </w:r>
    </w:p>
    <w:tbl>
      <w:tblPr>
        <w:tblStyle w:val="a"/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2880"/>
        <w:gridCol w:w="1775"/>
        <w:gridCol w:w="2195"/>
      </w:tblGrid>
      <w:tr w:rsidR="001B5146" w:rsidRPr="00B31E27" w14:paraId="0985EB39" w14:textId="77777777" w:rsidTr="00BC1674">
        <w:trPr>
          <w:trHeight w:val="440"/>
          <w:jc w:val="center"/>
        </w:trPr>
        <w:tc>
          <w:tcPr>
            <w:tcW w:w="9630" w:type="dxa"/>
            <w:gridSpan w:val="4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A835" w14:textId="77777777" w:rsidR="001B5146" w:rsidRPr="00B31E27" w:rsidRDefault="00A5282F" w:rsidP="001A4CCD">
            <w:pPr>
              <w:pStyle w:val="Heading3"/>
              <w:widowControl/>
              <w:spacing w:before="8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30j0zll" w:colFirst="0" w:colLast="0"/>
            <w:bookmarkEnd w:id="1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Information</w:t>
            </w:r>
          </w:p>
        </w:tc>
      </w:tr>
      <w:tr w:rsidR="00D9543E" w:rsidRPr="00B31E27" w14:paraId="5579FC6F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A7BF" w14:textId="77777777" w:rsidR="00D9543E" w:rsidRPr="00B31E27" w:rsidRDefault="00D9543E" w:rsidP="00D9543E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3383" w14:textId="6B13A550" w:rsidR="00D9543E" w:rsidRPr="00B31E27" w:rsidRDefault="00E266EA" w:rsidP="00D9543E">
            <w:pPr>
              <w:widowControl/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b/>
                <w:bCs/>
              </w:rPr>
              <w:t>Computer Application</w:t>
            </w:r>
          </w:p>
        </w:tc>
      </w:tr>
      <w:tr w:rsidR="00E266EA" w:rsidRPr="00B31E27" w14:paraId="74462786" w14:textId="77777777" w:rsidTr="00956238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11FB" w14:textId="44AA30D7" w:rsidR="00E266EA" w:rsidRPr="00B31E27" w:rsidRDefault="00E266EA" w:rsidP="00E266EA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ناوى کۆرس مۆدیول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93FE" w14:textId="3265BA0D" w:rsidR="00E266EA" w:rsidRPr="00B31E27" w:rsidRDefault="00E266EA" w:rsidP="00E2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بەرنامەكانى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كۆمپيوتەر</w:t>
            </w:r>
          </w:p>
        </w:tc>
      </w:tr>
      <w:tr w:rsidR="00E266EA" w:rsidRPr="00B31E27" w14:paraId="1B637881" w14:textId="77777777" w:rsidTr="00BE359F">
        <w:trPr>
          <w:trHeight w:val="348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3EFC" w14:textId="77777777" w:rsidR="00E266EA" w:rsidRPr="00B31E27" w:rsidRDefault="00E266EA" w:rsidP="00E266EA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عنوان الوحدة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1467" w14:textId="4C19F486" w:rsidR="00E266EA" w:rsidRPr="00B31E27" w:rsidRDefault="00E266EA" w:rsidP="00E26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047BF2">
              <w:rPr>
                <w:b/>
                <w:bCs/>
                <w:rtl/>
                <w:lang w:bidi="ar-IQ"/>
              </w:rPr>
              <w:t>تطبيق للحاسوب</w:t>
            </w:r>
          </w:p>
        </w:tc>
      </w:tr>
      <w:tr w:rsidR="009418F9" w:rsidRPr="00B31E27" w14:paraId="4277CE06" w14:textId="77777777" w:rsidTr="00B31E27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B279" w14:textId="34210CFC" w:rsidR="009418F9" w:rsidRPr="00B31E27" w:rsidRDefault="009418F9" w:rsidP="001A4CCD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Type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9BFB" w14:textId="4B61CEEB" w:rsidR="009418F9" w:rsidRPr="00B31E27" w:rsidRDefault="009418F9" w:rsidP="001A4CCD">
            <w:pPr>
              <w:spacing w:before="80" w:after="80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6578">
              <w:rPr>
                <w:rFonts w:asciiTheme="majorBidi" w:hAnsiTheme="majorBidi" w:cstheme="majorBidi"/>
                <w:color w:val="000000" w:themeColor="text1"/>
              </w:rPr>
              <w:t>Core</w:t>
            </w:r>
          </w:p>
        </w:tc>
        <w:tc>
          <w:tcPr>
            <w:tcW w:w="177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C5BA" w14:textId="3B8D0BEF" w:rsidR="009418F9" w:rsidRPr="00B31E27" w:rsidRDefault="009418F9" w:rsidP="001A4CCD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Code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265E" w14:textId="7AFA43AB" w:rsidR="009418F9" w:rsidRPr="003D601F" w:rsidRDefault="001A729C" w:rsidP="003D601F">
            <w:pPr>
              <w:spacing w:before="80" w:after="80"/>
              <w:jc w:val="center"/>
              <w:rPr>
                <w:rFonts w:ascii="Helvetica" w:hAnsi="Helvetica" w:cs="Helvetica"/>
                <w:b/>
                <w:bCs/>
                <w:color w:val="4CAF50"/>
              </w:rPr>
            </w:pPr>
            <w:r>
              <w:rPr>
                <w:rFonts w:ascii="Helvetica" w:hAnsi="Helvetica" w:cs="Helvetica"/>
                <w:b/>
                <w:bCs/>
              </w:rPr>
              <w:t>IT20</w:t>
            </w:r>
            <w:r w:rsidR="00E266EA">
              <w:rPr>
                <w:rFonts w:ascii="Helvetica" w:hAnsi="Helvetica" w:cs="Helvetica"/>
                <w:b/>
                <w:bCs/>
              </w:rPr>
              <w:t>3</w:t>
            </w:r>
          </w:p>
        </w:tc>
      </w:tr>
      <w:tr w:rsidR="009418F9" w:rsidRPr="00B31E27" w14:paraId="1C725FFA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F683" w14:textId="4EFE03AA" w:rsidR="009418F9" w:rsidRPr="00B31E27" w:rsidRDefault="009418F9" w:rsidP="00B31E27">
            <w:pPr>
              <w:widowControl/>
              <w:tabs>
                <w:tab w:val="center" w:pos="1290"/>
                <w:tab w:val="right" w:pos="2580"/>
              </w:tabs>
              <w:spacing w:before="80" w:after="80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ab/>
              <w:t>ECTSs</w:t>
            </w:r>
            <w:r w:rsidRPr="00B31E27">
              <w:rPr>
                <w:rFonts w:asciiTheme="majorHAnsi" w:eastAsia="Cambria" w:hAnsiTheme="majorHAnsi" w:cstheme="majorHAnsi"/>
                <w:b/>
              </w:rPr>
              <w:tab/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0017" w14:textId="09F24543" w:rsidR="009418F9" w:rsidRPr="00B31E27" w:rsidRDefault="00E266EA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7</w:t>
            </w:r>
          </w:p>
        </w:tc>
      </w:tr>
      <w:tr w:rsidR="009418F9" w:rsidRPr="00B31E27" w14:paraId="7DB963E3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E533" w14:textId="122B3C03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Jacques Francois Shadow" w:hAnsiTheme="majorHAnsi" w:cstheme="majorHAnsi"/>
                <w:b/>
                <w:bCs/>
              </w:rPr>
              <w:t>Department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8509" w14:textId="37994DFC" w:rsidR="009418F9" w:rsidRPr="00761158" w:rsidRDefault="00761158" w:rsidP="00761158">
            <w:pPr>
              <w:spacing w:after="30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Department of </w:t>
            </w:r>
            <w:r w:rsidR="001A729C">
              <w:rPr>
                <w:rFonts w:ascii="Helvetica" w:hAnsi="Helvetica" w:cs="Helvetica"/>
                <w:color w:val="333333"/>
                <w:sz w:val="21"/>
                <w:szCs w:val="21"/>
              </w:rPr>
              <w:t>information techno</w:t>
            </w:r>
            <w:r w:rsidR="008D7454">
              <w:rPr>
                <w:rFonts w:ascii="Helvetica" w:hAnsi="Helvetica" w:cs="Helvetica"/>
                <w:color w:val="333333"/>
                <w:sz w:val="21"/>
                <w:szCs w:val="21"/>
              </w:rPr>
              <w:t>logy</w:t>
            </w:r>
          </w:p>
        </w:tc>
      </w:tr>
      <w:tr w:rsidR="009418F9" w:rsidRPr="00B31E27" w14:paraId="664812D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B9D1" w14:textId="28D8823F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Department Code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3A8E" w14:textId="697CCFD4" w:rsidR="009418F9" w:rsidRPr="00B31E27" w:rsidRDefault="008D7454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IT</w:t>
            </w:r>
          </w:p>
        </w:tc>
      </w:tr>
      <w:tr w:rsidR="009418F9" w:rsidRPr="00B31E27" w14:paraId="21EE1CAD" w14:textId="77777777" w:rsidTr="00956238">
        <w:trPr>
          <w:trHeight w:val="294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4686" w14:textId="77777777" w:rsidR="009418F9" w:rsidRPr="00B31E27" w:rsidRDefault="009418F9" w:rsidP="00C470DB">
            <w:pPr>
              <w:widowControl/>
              <w:spacing w:before="80" w:after="80"/>
              <w:ind w:left="9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Website (CMW)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7805" w14:textId="3C4ABC2F" w:rsidR="009418F9" w:rsidRPr="00D13175" w:rsidRDefault="00BE7B44" w:rsidP="006D0510">
            <w:pPr>
              <w:widowControl/>
              <w:tabs>
                <w:tab w:val="left" w:pos="1365"/>
              </w:tabs>
              <w:spacing w:before="80" w:after="80"/>
              <w:jc w:val="center"/>
              <w:rPr>
                <w:rFonts w:asciiTheme="majorBidi" w:eastAsia="Cambria" w:hAnsiTheme="majorBidi" w:cstheme="majorBidi"/>
                <w:color w:val="999999"/>
                <w:sz w:val="22"/>
                <w:szCs w:val="22"/>
              </w:rPr>
            </w:pPr>
            <w:r w:rsidRPr="00B03CB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https://noble.edu.krd/lms/login.php</w:t>
            </w:r>
          </w:p>
        </w:tc>
      </w:tr>
      <w:tr w:rsidR="009418F9" w:rsidRPr="00B31E27" w14:paraId="489FBB1B" w14:textId="77777777" w:rsidTr="00956238">
        <w:trPr>
          <w:trHeight w:val="465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EFEA" w14:textId="77777777" w:rsidR="009418F9" w:rsidRPr="00B31E27" w:rsidRDefault="009418F9" w:rsidP="00C470DB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Leader (ML)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C066" w14:textId="18D15014" w:rsidR="009418F9" w:rsidRPr="00B31E27" w:rsidRDefault="00BE7B44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  <w:lang w:bidi="ar-IQ"/>
              </w:rPr>
            </w:pPr>
            <w:r>
              <w:rPr>
                <w:rFonts w:asciiTheme="majorHAnsi" w:eastAsia="Jacques Francois Shadow" w:hAnsiTheme="majorHAnsi" w:cstheme="majorHAnsi"/>
                <w:lang w:bidi="ar-IQ"/>
              </w:rPr>
              <w:t>Vian Waheed Khalid</w:t>
            </w:r>
          </w:p>
        </w:tc>
      </w:tr>
      <w:tr w:rsidR="009418F9" w:rsidRPr="00B31E27" w14:paraId="1204366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E189" w14:textId="1D19BEBD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NTI - E - mail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1FBB" w14:textId="7299768C" w:rsidR="009418F9" w:rsidRPr="00B31E27" w:rsidRDefault="00BE7B44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vian.wahid@noble.edu.krd</w:t>
            </w:r>
          </w:p>
        </w:tc>
      </w:tr>
      <w:tr w:rsidR="009418F9" w:rsidRPr="00B31E27" w14:paraId="1357795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F553" w14:textId="215A4429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Acad.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5122" w14:textId="1B3CF46C" w:rsidR="009418F9" w:rsidRPr="00B31E27" w:rsidRDefault="006D0510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Assistant Lecturer</w:t>
            </w:r>
          </w:p>
        </w:tc>
      </w:tr>
      <w:tr w:rsidR="006D0510" w:rsidRPr="00B31E27" w14:paraId="46DE47B7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B653" w14:textId="7F8992DB" w:rsidR="006D0510" w:rsidRPr="00B31E27" w:rsidRDefault="006D0510" w:rsidP="006D0510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ORCID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587B" w14:textId="2EE6CE80" w:rsidR="006D0510" w:rsidRPr="00B31E27" w:rsidRDefault="00BE7B44" w:rsidP="00BE7B44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0000-0003-4732-0477</w:t>
            </w:r>
          </w:p>
        </w:tc>
      </w:tr>
      <w:tr w:rsidR="00BE7B44" w:rsidRPr="00B31E27" w14:paraId="37ED301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41B0" w14:textId="70E1EA4A" w:rsidR="00BE7B44" w:rsidRPr="00B31E27" w:rsidRDefault="00BE7B44" w:rsidP="00BE7B44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Google Scholar Acc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A985" w14:textId="22F9CEA2" w:rsidR="00BE7B44" w:rsidRPr="00B31E27" w:rsidRDefault="00BE7B44" w:rsidP="00520237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https://scholar.google.com/citations?hl=en&amp;user=VPGeNpMAAAAJ</w:t>
            </w:r>
          </w:p>
        </w:tc>
      </w:tr>
    </w:tbl>
    <w:tbl>
      <w:tblPr>
        <w:tblStyle w:val="a0"/>
        <w:tblpPr w:leftFromText="180" w:rightFromText="180" w:vertAnchor="page" w:horzAnchor="margin" w:tblpXSpec="center" w:tblpY="3361"/>
        <w:tblW w:w="10335" w:type="dxa"/>
        <w:tblLayout w:type="fixed"/>
        <w:tblLook w:val="0000" w:firstRow="0" w:lastRow="0" w:firstColumn="0" w:lastColumn="0" w:noHBand="0" w:noVBand="0"/>
      </w:tblPr>
      <w:tblGrid>
        <w:gridCol w:w="2065"/>
        <w:gridCol w:w="8262"/>
        <w:gridCol w:w="8"/>
      </w:tblGrid>
      <w:tr w:rsidR="0093055A" w:rsidRPr="00B31E27" w14:paraId="674F660D" w14:textId="77777777" w:rsidTr="00956238">
        <w:trPr>
          <w:trHeight w:val="62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8064" w14:textId="77777777" w:rsidR="0093055A" w:rsidRPr="00B31E27" w:rsidRDefault="0093055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31E2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Relation with Other Modules</w:t>
            </w:r>
          </w:p>
        </w:tc>
      </w:tr>
      <w:tr w:rsidR="0093055A" w:rsidRPr="00B31E27" w14:paraId="244900BE" w14:textId="77777777" w:rsidTr="00F73974">
        <w:trPr>
          <w:gridAfter w:val="1"/>
          <w:wAfter w:w="8" w:type="dxa"/>
          <w:trHeight w:val="13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E5E0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t>Pre-requisites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A474" w14:textId="6C88B740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53EB04F7" w14:textId="56EB0C1B" w:rsidR="0093055A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123C44DF" w14:textId="77777777" w:rsidR="001A729C" w:rsidRPr="00B31E27" w:rsidRDefault="001A729C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7C71687F" w14:textId="77777777" w:rsidR="001A729C" w:rsidRDefault="001A729C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1AAEED81" w14:textId="7EED2063" w:rsidR="0093055A" w:rsidRDefault="003D601F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  <w:r>
              <w:rPr>
                <w:rFonts w:asciiTheme="majorHAnsi" w:eastAsia="Cambria" w:hAnsiTheme="majorHAnsi" w:cstheme="majorHAnsi"/>
                <w:color w:val="999999"/>
              </w:rPr>
              <w:t>N/A</w:t>
            </w:r>
          </w:p>
          <w:p w14:paraId="6A0062E9" w14:textId="106E0D3B" w:rsidR="001A729C" w:rsidRDefault="001A729C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68FE4781" w14:textId="77777777" w:rsidR="001A729C" w:rsidRPr="00B31E27" w:rsidRDefault="001A729C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43DA2EFA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</w:tc>
      </w:tr>
      <w:tr w:rsidR="0093055A" w:rsidRPr="00B31E27" w14:paraId="7A71DF33" w14:textId="77777777" w:rsidTr="00956238">
        <w:trPr>
          <w:trHeight w:val="58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D49" w14:textId="77777777" w:rsidR="0093055A" w:rsidRPr="00B31E27" w:rsidRDefault="0093055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2" w:name="_3znysh7" w:colFirst="0" w:colLast="0"/>
            <w:bookmarkEnd w:id="2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Aims, Learning Outcomes and Indicative Contents</w:t>
            </w:r>
          </w:p>
        </w:tc>
      </w:tr>
      <w:tr w:rsidR="00C36A3A" w:rsidRPr="00B31E27" w14:paraId="210CFC50" w14:textId="77777777" w:rsidTr="00BE359F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A4E1" w14:textId="77777777" w:rsidR="00C36A3A" w:rsidRPr="001A729C" w:rsidRDefault="00C36A3A" w:rsidP="001A729C">
            <w:pPr>
              <w:pStyle w:val="TableParagraph"/>
              <w:spacing w:line="265" w:lineRule="exact"/>
              <w:ind w:left="107"/>
              <w:rPr>
                <w:rFonts w:asciiTheme="majorHAnsi" w:eastAsia="Times New Roman" w:hAnsiTheme="majorHAnsi" w:cstheme="majorHAnsi"/>
                <w:b/>
                <w:sz w:val="24"/>
                <w:szCs w:val="24"/>
                <w:lang w:bidi="ar-SA"/>
              </w:rPr>
            </w:pPr>
            <w:bookmarkStart w:id="3" w:name="_2et92p0" w:colFirst="0" w:colLast="0"/>
            <w:bookmarkEnd w:id="3"/>
            <w:r w:rsidRPr="001A729C">
              <w:rPr>
                <w:rFonts w:asciiTheme="majorHAnsi" w:eastAsia="Times New Roman" w:hAnsiTheme="majorHAnsi" w:cstheme="majorHAnsi"/>
                <w:b/>
                <w:sz w:val="24"/>
                <w:szCs w:val="24"/>
                <w:lang w:bidi="ar-SA"/>
              </w:rPr>
              <w:t>Module Introductory Description</w:t>
            </w:r>
          </w:p>
          <w:p w14:paraId="179E4799" w14:textId="77777777" w:rsidR="00C36A3A" w:rsidRPr="001A729C" w:rsidRDefault="00C36A3A" w:rsidP="001A729C">
            <w:pPr>
              <w:pStyle w:val="TableParagraph"/>
              <w:spacing w:line="265" w:lineRule="exact"/>
              <w:ind w:left="107"/>
              <w:rPr>
                <w:rFonts w:asciiTheme="majorHAnsi" w:eastAsia="Times New Roman" w:hAnsiTheme="majorHAnsi" w:cstheme="majorHAnsi"/>
                <w:b/>
                <w:sz w:val="24"/>
                <w:szCs w:val="24"/>
                <w:lang w:bidi="ar-SA"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6CBA" w14:textId="3BC72969" w:rsid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14:paraId="628C87CB" w14:textId="77777777" w:rsid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14:paraId="184955E0" w14:textId="7494A6B8" w:rsidR="001A729C" w:rsidRDefault="00E266EA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The goal of this course is to teach and train students about computer application. Computer Applications is a one-year introductory course that will provide students with the opportunity to use the computer as a problem-solving tool. This class provides an overview of microcomputer applications beginning with a brief introduction to computer concepts and Microsoft Windows 10.</w:t>
            </w:r>
          </w:p>
          <w:p w14:paraId="649CF5DF" w14:textId="52C630C2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C36A3A" w:rsidRPr="00B31E27" w14:paraId="68F0EDE9" w14:textId="77777777" w:rsidTr="00A1426B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3D71" w14:textId="5B9F309B" w:rsidR="00C36A3A" w:rsidRPr="001A729C" w:rsidRDefault="00C36A3A" w:rsidP="001A729C">
            <w:pPr>
              <w:pStyle w:val="TableParagraph"/>
              <w:spacing w:line="265" w:lineRule="exact"/>
              <w:ind w:left="107"/>
              <w:rPr>
                <w:rFonts w:asciiTheme="majorHAnsi" w:eastAsia="Times New Roman" w:hAnsiTheme="majorHAnsi" w:cstheme="majorHAnsi"/>
                <w:b/>
                <w:sz w:val="24"/>
                <w:szCs w:val="24"/>
                <w:lang w:bidi="ar-SA"/>
              </w:rPr>
            </w:pPr>
            <w:bookmarkStart w:id="4" w:name="_tyjcwt"/>
            <w:bookmarkEnd w:id="4"/>
            <w:r w:rsidRPr="001A729C">
              <w:rPr>
                <w:rFonts w:asciiTheme="majorHAnsi" w:eastAsia="Times New Roman" w:hAnsiTheme="majorHAnsi" w:cstheme="majorHAnsi"/>
                <w:b/>
                <w:sz w:val="24"/>
                <w:szCs w:val="24"/>
                <w:lang w:bidi="ar-SA"/>
              </w:rPr>
              <w:t>Module Aims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A8A4" w14:textId="3906CE45" w:rsid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14:paraId="552404E2" w14:textId="77777777" w:rsid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14:paraId="5634EB04" w14:textId="680BC90E" w:rsidR="00E266EA" w:rsidRPr="00E266EA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The objective of the Scheme is:</w:t>
            </w:r>
          </w:p>
          <w:p w14:paraId="4728EF4A" w14:textId="77777777" w:rsidR="00E266EA" w:rsidRPr="00E266EA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to generate qualified manpower in the area of Information Technology (IT)</w:t>
            </w:r>
          </w:p>
          <w:p w14:paraId="0467BAB9" w14:textId="0870C6DF" w:rsidR="009177F8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Will enable such person to work seamlessly at any Offices, whether Govt. or Private or for future entrepreneurs in the field of IT.</w:t>
            </w:r>
          </w:p>
          <w:p w14:paraId="2A99CA41" w14:textId="5A6589E3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C36A3A" w:rsidRPr="00B31E27" w14:paraId="34787BB7" w14:textId="77777777" w:rsidTr="00956238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FCBA" w14:textId="77777777" w:rsidR="00C36A3A" w:rsidRPr="00B31E27" w:rsidRDefault="00C36A3A" w:rsidP="00C470D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5" w:name="_3dy6vkm" w:colFirst="0" w:colLast="0"/>
            <w:bookmarkEnd w:id="5"/>
            <w:r w:rsidRPr="00B31E27">
              <w:rPr>
                <w:rFonts w:asciiTheme="majorHAnsi" w:hAnsiTheme="majorHAnsi" w:cstheme="majorHAnsi"/>
              </w:rPr>
              <w:t xml:space="preserve">Module </w:t>
            </w:r>
            <w:r w:rsidRPr="00B31E27">
              <w:rPr>
                <w:rFonts w:asciiTheme="majorHAnsi" w:hAnsiTheme="majorHAnsi" w:cstheme="majorHAnsi"/>
              </w:rPr>
              <w:br/>
              <w:t>Learning Outcome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A8D5" w14:textId="77777777" w:rsidR="00E266EA" w:rsidRPr="00E266EA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On successfully completing the module students will be able to:</w:t>
            </w:r>
          </w:p>
          <w:p w14:paraId="5038AF79" w14:textId="77777777" w:rsidR="00E266EA" w:rsidRPr="00E266EA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Identify and evaluate alternative solution strategies </w:t>
            </w:r>
          </w:p>
          <w:p w14:paraId="29B0825C" w14:textId="7DAF0E75" w:rsidR="00E266EA" w:rsidRPr="00E266EA" w:rsidRDefault="007223FE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Analyze</w:t>
            </w:r>
            <w:r w:rsidR="00E266EA"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 design and implement a computing</w:t>
            </w:r>
          </w:p>
          <w:p w14:paraId="7385CF3F" w14:textId="77777777" w:rsidR="00E266EA" w:rsidRPr="00E266EA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Design and implement well-documented, maintainable spreadsheets or programs suitable.</w:t>
            </w:r>
          </w:p>
          <w:p w14:paraId="6F6C9D31" w14:textId="77777777" w:rsidR="00E266EA" w:rsidRPr="00E266EA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Build models and carry out analyses of real-world problems using OR methodologies and spreadsheets.</w:t>
            </w:r>
          </w:p>
          <w:p w14:paraId="34D76400" w14:textId="77777777" w:rsidR="00E266EA" w:rsidRPr="00E266EA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Perform custom calculations using MATLAB and/or VBA or similar programming languages.</w:t>
            </w:r>
          </w:p>
          <w:p w14:paraId="2E6359CB" w14:textId="46242FF0" w:rsidR="001A729C" w:rsidRPr="001A729C" w:rsidRDefault="00E266EA" w:rsidP="00E266EA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Write programs and/or develop spreadsheets to present and analyse quantitative</w:t>
            </w:r>
            <w:r w:rsidRPr="00916439">
              <w:rPr>
                <w:rFonts w:ascii="Cambria" w:eastAsia="Cambria" w:hAnsi="Cambria" w:cs="Cambria"/>
              </w:rPr>
              <w:t xml:space="preserve"> </w:t>
            </w:r>
            <w:r w:rsidRPr="00E266E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data.</w:t>
            </w:r>
          </w:p>
        </w:tc>
      </w:tr>
      <w:tr w:rsidR="00C36A3A" w:rsidRPr="00B31E27" w14:paraId="5D3E3FB1" w14:textId="77777777" w:rsidTr="00956238">
        <w:trPr>
          <w:trHeight w:val="46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F373" w14:textId="77777777" w:rsidR="00C36A3A" w:rsidRPr="00B31E27" w:rsidRDefault="00C36A3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6" w:name="_4d34og8" w:colFirst="0" w:colLast="0"/>
            <w:bookmarkEnd w:id="6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Learning and Teaching Strategies</w:t>
            </w:r>
          </w:p>
        </w:tc>
      </w:tr>
      <w:tr w:rsidR="00C36A3A" w:rsidRPr="00B31E27" w14:paraId="63549922" w14:textId="77777777" w:rsidTr="00A17794">
        <w:trPr>
          <w:gridAfter w:val="1"/>
          <w:wAfter w:w="8" w:type="dxa"/>
          <w:trHeight w:val="410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5CFE" w14:textId="77777777" w:rsidR="00C36A3A" w:rsidRPr="00B31E27" w:rsidRDefault="00C36A3A" w:rsidP="00A177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76" w:lineRule="auto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t>Strategies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6363" w14:textId="77777777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A729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Cooperative learning </w:t>
            </w:r>
          </w:p>
          <w:p w14:paraId="1C1CAE13" w14:textId="77777777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A729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Active learning </w:t>
            </w:r>
          </w:p>
          <w:p w14:paraId="134ED1F7" w14:textId="77777777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A729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Students center classroom </w:t>
            </w:r>
          </w:p>
          <w:p w14:paraId="51D9BA02" w14:textId="77777777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A729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Laboratory tests and practical debates</w:t>
            </w:r>
          </w:p>
          <w:p w14:paraId="28C1D14B" w14:textId="77777777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A729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Field work/trips  </w:t>
            </w:r>
          </w:p>
          <w:p w14:paraId="2E86F9AC" w14:textId="77777777" w:rsidR="001A729C" w:rsidRPr="001A729C" w:rsidRDefault="001A729C" w:rsidP="001A729C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A729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Beside above we are going to follow the most recent technology and knowledge to let the student comforted with their learning gurney  </w:t>
            </w:r>
          </w:p>
          <w:p w14:paraId="0BBCC169" w14:textId="25434409" w:rsidR="00C36A3A" w:rsidRPr="001A729C" w:rsidRDefault="00C36A3A" w:rsidP="00F55F85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lang w:bidi="ar-IQ"/>
              </w:rPr>
            </w:pPr>
          </w:p>
        </w:tc>
      </w:tr>
    </w:tbl>
    <w:p w14:paraId="02B6E286" w14:textId="77777777" w:rsidR="002B3C0D" w:rsidRPr="00B31E27" w:rsidRDefault="002B3C0D" w:rsidP="00F7397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tbl>
      <w:tblPr>
        <w:tblStyle w:val="TableGrid"/>
        <w:tblW w:w="10345" w:type="dxa"/>
        <w:tblInd w:w="-540" w:type="dxa"/>
        <w:tblLook w:val="04A0" w:firstRow="1" w:lastRow="0" w:firstColumn="1" w:lastColumn="0" w:noHBand="0" w:noVBand="1"/>
      </w:tblPr>
      <w:tblGrid>
        <w:gridCol w:w="10345"/>
      </w:tblGrid>
      <w:tr w:rsidR="00956238" w:rsidRPr="00B31E27" w14:paraId="321093FA" w14:textId="77777777" w:rsidTr="00956238">
        <w:tc>
          <w:tcPr>
            <w:tcW w:w="10345" w:type="dxa"/>
            <w:shd w:val="clear" w:color="auto" w:fill="002060"/>
          </w:tcPr>
          <w:p w14:paraId="493C86EA" w14:textId="21059E74" w:rsidR="00956238" w:rsidRPr="00B31E27" w:rsidRDefault="00B31E27" w:rsidP="00956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Required texts and References</w:t>
            </w:r>
          </w:p>
        </w:tc>
      </w:tr>
      <w:tr w:rsidR="00E266EA" w:rsidRPr="00B31E27" w14:paraId="5E29B7DF" w14:textId="77777777" w:rsidTr="000E4C49">
        <w:tc>
          <w:tcPr>
            <w:tcW w:w="10345" w:type="dxa"/>
            <w:vAlign w:val="center"/>
          </w:tcPr>
          <w:p w14:paraId="58F3B9A6" w14:textId="539A199A" w:rsidR="00E266EA" w:rsidRDefault="00E266EA" w:rsidP="00E266EA">
            <w:pPr>
              <w:pStyle w:val="ListParagraph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Computer Science </w:t>
            </w:r>
            <w:r w:rsidR="007223FE">
              <w:t>Handbook</w:t>
            </w:r>
            <w:r>
              <w:t xml:space="preserve"> / An Introduction to computer application</w:t>
            </w:r>
          </w:p>
          <w:p w14:paraId="19260DF1" w14:textId="77777777" w:rsidR="00E266EA" w:rsidRDefault="00E266EA" w:rsidP="00E266EA">
            <w:pPr>
              <w:pStyle w:val="ListParagraph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Complete Reference applications</w:t>
            </w:r>
          </w:p>
          <w:p w14:paraId="40F3BCEF" w14:textId="77777777" w:rsidR="00E266EA" w:rsidRDefault="00E266EA" w:rsidP="00E266EA">
            <w:pPr>
              <w:pStyle w:val="ListParagraph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Principles of computer applications</w:t>
            </w:r>
          </w:p>
          <w:p w14:paraId="186462A9" w14:textId="6F6CEE02" w:rsidR="00E266EA" w:rsidRPr="00E266EA" w:rsidRDefault="00E266EA" w:rsidP="00E266EA">
            <w:pPr>
              <w:pStyle w:val="ListParagraph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Introduction of computer applications</w:t>
            </w:r>
          </w:p>
        </w:tc>
      </w:tr>
    </w:tbl>
    <w:p w14:paraId="2836CC5E" w14:textId="77777777" w:rsidR="00A17794" w:rsidRPr="00B31E27" w:rsidRDefault="00A17794" w:rsidP="00A1779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Cambria" w:hAnsiTheme="majorHAnsi" w:cstheme="majorHAnsi"/>
          <w:b/>
          <w:color w:val="000000"/>
        </w:rPr>
      </w:pPr>
    </w:p>
    <w:tbl>
      <w:tblPr>
        <w:tblStyle w:val="a1"/>
        <w:tblW w:w="10266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4506"/>
        <w:gridCol w:w="5760"/>
      </w:tblGrid>
      <w:tr w:rsidR="001B5146" w:rsidRPr="00B31E27" w14:paraId="2F177AF3" w14:textId="77777777" w:rsidTr="00956238">
        <w:trPr>
          <w:trHeight w:val="440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6C6D" w14:textId="77777777" w:rsidR="001B5146" w:rsidRPr="00B31E27" w:rsidRDefault="00A5282F" w:rsidP="001A4CCD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7" w:name="_1fob9te" w:colFirst="0" w:colLast="0"/>
            <w:bookmarkStart w:id="8" w:name="_2s8eyo1" w:colFirst="0" w:colLast="0"/>
            <w:bookmarkEnd w:id="7"/>
            <w:bookmarkEnd w:id="8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Delivery</w:t>
            </w:r>
          </w:p>
        </w:tc>
      </w:tr>
      <w:tr w:rsidR="00C73639" w:rsidRPr="00B31E27" w14:paraId="0596AEC4" w14:textId="77777777" w:rsidTr="00956238"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372E" w14:textId="57368ABC" w:rsidR="00C73639" w:rsidRPr="00B31E27" w:rsidRDefault="00C73639" w:rsidP="001A4C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Total workload</w:t>
            </w:r>
          </w:p>
        </w:tc>
      </w:tr>
      <w:tr w:rsidR="00DF7806" w:rsidRPr="00B31E27" w14:paraId="635EE628" w14:textId="77777777" w:rsidTr="00A1426B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3A86" w14:textId="149C8981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Contact Theoretical Hours – Per semester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C554" w14:textId="4C7F1068" w:rsidR="00DF7806" w:rsidRPr="00B31E27" w:rsidRDefault="009E2478" w:rsidP="001B65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</w:rPr>
            </w:pPr>
            <w:r>
              <w:rPr>
                <w:rFonts w:asciiTheme="majorHAnsi" w:eastAsia="Cambria" w:hAnsiTheme="majorHAnsi" w:cstheme="majorHAnsi"/>
                <w:color w:val="000000"/>
              </w:rPr>
              <w:t>45</w:t>
            </w:r>
          </w:p>
        </w:tc>
      </w:tr>
      <w:tr w:rsidR="00DF7806" w:rsidRPr="00B31E27" w14:paraId="541C8EED" w14:textId="77777777" w:rsidTr="00A1426B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6C2D" w14:textId="0771564B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Contact Practical Hours – Per Semester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E232" w14:textId="3666E80C" w:rsidR="00DF7806" w:rsidRPr="00B31E27" w:rsidRDefault="009E2478" w:rsidP="001B6552">
            <w:pPr>
              <w:widowControl/>
              <w:spacing w:line="276" w:lineRule="auto"/>
              <w:jc w:val="center"/>
              <w:rPr>
                <w:rFonts w:asciiTheme="majorHAnsi" w:eastAsia="Cambria" w:hAnsiTheme="majorHAnsi" w:cstheme="majorHAnsi"/>
              </w:rPr>
            </w:pPr>
            <w:r>
              <w:rPr>
                <w:rFonts w:asciiTheme="majorHAnsi" w:eastAsia="Cambria" w:hAnsiTheme="majorHAnsi" w:cstheme="majorHAnsi"/>
              </w:rPr>
              <w:t>144</w:t>
            </w:r>
          </w:p>
        </w:tc>
      </w:tr>
    </w:tbl>
    <w:p w14:paraId="789F94E8" w14:textId="377973EC" w:rsidR="00DF606E" w:rsidRDefault="00DF606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4960EF83" w14:textId="26D15912" w:rsidR="003D601F" w:rsidRDefault="003D601F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4852D145" w14:textId="2C3313B7" w:rsidR="003D601F" w:rsidRDefault="003D601F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3E88308B" w14:textId="50B256B3" w:rsidR="003D601F" w:rsidRDefault="003D601F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64B4FBF3" w14:textId="3560DE41" w:rsidR="001A729C" w:rsidRDefault="001A729C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603B4279" w14:textId="77777777" w:rsidR="001A729C" w:rsidRDefault="001A729C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6837758E" w14:textId="77777777" w:rsidR="003D601F" w:rsidRDefault="003D601F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tbl>
      <w:tblPr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23"/>
        <w:gridCol w:w="1777"/>
        <w:gridCol w:w="2430"/>
        <w:gridCol w:w="3690"/>
      </w:tblGrid>
      <w:tr w:rsidR="00FA2B52" w:rsidRPr="00BC7D95" w14:paraId="248AA5DA" w14:textId="77777777" w:rsidTr="00A1426B"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A4E2FBF" w14:textId="77777777" w:rsidR="00FA2B52" w:rsidRPr="00BC7D95" w:rsidRDefault="00FA2B52" w:rsidP="00A1426B">
            <w:pPr>
              <w:pStyle w:val="Heading3"/>
              <w:spacing w:line="276" w:lineRule="auto"/>
              <w:rPr>
                <w:rFonts w:asciiTheme="minorHAnsi" w:hAnsiTheme="minorHAnsi" w:cstheme="minorHAnsi"/>
                <w:b w:val="0"/>
                <w:bCs/>
                <w:color w:val="FF0000"/>
              </w:rPr>
            </w:pPr>
            <w:bookmarkStart w:id="9" w:name="_17dp8vu" w:colFirst="0" w:colLast="0"/>
            <w:bookmarkStart w:id="10" w:name="_3rdcrjn" w:colFirst="0" w:colLast="0"/>
            <w:bookmarkEnd w:id="9"/>
            <w:bookmarkEnd w:id="10"/>
            <w:r w:rsidRPr="00BC7D95">
              <w:rPr>
                <w:rFonts w:asciiTheme="minorHAnsi" w:hAnsiTheme="minorHAnsi" w:cstheme="minorHAnsi"/>
                <w:bCs/>
                <w:color w:val="FFFFFF" w:themeColor="background1"/>
              </w:rPr>
              <w:t>Module Assessment</w:t>
            </w:r>
          </w:p>
        </w:tc>
      </w:tr>
      <w:tr w:rsidR="00FA2B52" w:rsidRPr="00BC7D95" w14:paraId="39449813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97296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Module Activities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37DCEE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Time /Number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76D7F8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Weight (Marks)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48287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Week Due</w:t>
            </w:r>
          </w:p>
        </w:tc>
      </w:tr>
      <w:tr w:rsidR="00FA2B52" w:rsidRPr="00BC7D95" w14:paraId="17769147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78AD1A5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 xml:space="preserve">Contact hours </w:t>
            </w:r>
            <w:r>
              <w:rPr>
                <w:rFonts w:eastAsia="Cambria" w:cstheme="minorHAnsi"/>
                <w:bCs/>
                <w:color w:val="000000"/>
              </w:rPr>
              <w:t>–</w:t>
            </w:r>
            <w:r w:rsidRPr="00BC7D95">
              <w:rPr>
                <w:rFonts w:eastAsia="Cambria" w:cstheme="minorHAnsi"/>
                <w:bCs/>
                <w:color w:val="000000"/>
              </w:rPr>
              <w:t xml:space="preserve"> Participation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995805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Daily bases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90AE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D62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 w:rsidRPr="00BC7D95">
              <w:rPr>
                <w:rFonts w:eastAsia="Cambria" w:cstheme="minorHAnsi"/>
                <w:color w:val="000000" w:themeColor="text1"/>
              </w:rPr>
              <w:t xml:space="preserve">Weekly </w:t>
            </w:r>
          </w:p>
        </w:tc>
      </w:tr>
      <w:tr w:rsidR="00705A90" w:rsidRPr="00BC7D95" w14:paraId="432333DD" w14:textId="77777777" w:rsidTr="00902B22">
        <w:trPr>
          <w:trHeight w:val="332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3AB0211E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(Science / Lab)</w:t>
            </w:r>
          </w:p>
          <w:p w14:paraId="11F34AF3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(Social science / Critical thinking)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F17F5" w14:textId="2BDE961A" w:rsidR="00705A90" w:rsidRPr="00BC7D95" w:rsidRDefault="00652F59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Daily bases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6D704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7317" w14:textId="2ACE7917" w:rsidR="00705A90" w:rsidRPr="00BC7D95" w:rsidRDefault="007F7458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Weekly</w:t>
            </w:r>
          </w:p>
        </w:tc>
      </w:tr>
      <w:tr w:rsidR="00705A90" w:rsidRPr="00BC7D95" w14:paraId="72900E60" w14:textId="77777777" w:rsidTr="00902B22">
        <w:trPr>
          <w:trHeight w:val="58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DC7C156" w14:textId="536CDEA9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Presentation /</w:t>
            </w:r>
            <w:r>
              <w:rPr>
                <w:rFonts w:eastAsia="Cambria" w:cstheme="minorHAnsi"/>
                <w:bCs/>
                <w:color w:val="000000"/>
              </w:rPr>
              <w:t xml:space="preserve"> </w:t>
            </w:r>
            <w:r w:rsidRPr="00BC7D95">
              <w:rPr>
                <w:rFonts w:eastAsia="Cambria" w:cstheme="minorHAnsi"/>
                <w:bCs/>
                <w:color w:val="000000"/>
              </w:rPr>
              <w:t>Seminar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0ADE0" w14:textId="5B7B36CC" w:rsidR="00705A90" w:rsidRPr="00BC7D95" w:rsidRDefault="008D43CA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B359B" w14:textId="72B02F50" w:rsidR="00705A90" w:rsidRPr="00BC7D95" w:rsidRDefault="008670B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10</w:t>
            </w:r>
            <w:r w:rsidR="00705A90" w:rsidRPr="00BC7D95">
              <w:rPr>
                <w:rFonts w:eastAsia="Cambria" w:cstheme="minorHAnsi"/>
                <w:bCs/>
                <w:color w:val="000000"/>
              </w:rPr>
              <w:t>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3CDF" w14:textId="21E71E1F" w:rsidR="00705A90" w:rsidRPr="00BC7D95" w:rsidRDefault="00FF6B0F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10</w:t>
            </w:r>
          </w:p>
        </w:tc>
      </w:tr>
      <w:tr w:rsidR="00705A90" w:rsidRPr="00BC7D95" w14:paraId="7BE78ED8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BCBDFCF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Quiz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5CDBC" w14:textId="755A31B2" w:rsidR="00705A90" w:rsidRPr="00BC7D95" w:rsidRDefault="006F135E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26E5B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505B" w14:textId="399F0140" w:rsidR="00705A90" w:rsidRPr="00BC7D95" w:rsidRDefault="006F135E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3 , 11</w:t>
            </w:r>
          </w:p>
        </w:tc>
      </w:tr>
      <w:tr w:rsidR="00705A90" w:rsidRPr="00BC7D95" w14:paraId="112F8365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D5FE1DC" w14:textId="1B30FBFB" w:rsidR="00705A90" w:rsidRPr="00BC7D95" w:rsidRDefault="000B4FCE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Lab activity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8BC9E" w14:textId="7AC0CBA1" w:rsidR="00705A90" w:rsidRPr="00BC7D95" w:rsidRDefault="000B4FCE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8D170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9FF0" w14:textId="27EFCC0C" w:rsidR="00705A90" w:rsidRPr="00BC7D95" w:rsidRDefault="000B4FCE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6</w:t>
            </w:r>
          </w:p>
        </w:tc>
      </w:tr>
      <w:tr w:rsidR="00705A90" w:rsidRPr="00BC7D95" w14:paraId="52311E41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6D07EEC" w14:textId="4188A803" w:rsidR="00705A90" w:rsidRPr="00BC7D95" w:rsidRDefault="00FF6B0F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Homework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21DA4" w14:textId="17DD88EE" w:rsidR="00705A90" w:rsidRPr="00BC7D95" w:rsidRDefault="00FF6B0F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80AB9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357F" w14:textId="20C7A3EE" w:rsidR="00705A90" w:rsidRPr="00BC7D95" w:rsidRDefault="00FF6B0F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4 , 9</w:t>
            </w:r>
          </w:p>
        </w:tc>
      </w:tr>
      <w:tr w:rsidR="00705A90" w:rsidRPr="00BC7D95" w14:paraId="794D5736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1628AA4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Oral assessment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D860C" w14:textId="1D808254" w:rsidR="00705A90" w:rsidRPr="00BC7D95" w:rsidRDefault="00341BBF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Daily bases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C7DB6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72A1" w14:textId="54E67C1C" w:rsidR="00705A90" w:rsidRPr="00BC7D95" w:rsidRDefault="00341BBF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 xml:space="preserve">Weekly </w:t>
            </w:r>
          </w:p>
        </w:tc>
      </w:tr>
      <w:tr w:rsidR="00705A90" w:rsidRPr="00BC7D95" w14:paraId="0A2C1A59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2717B2D2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 xml:space="preserve">Midterm Exam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3F409" w14:textId="0B382151" w:rsidR="00705A90" w:rsidRPr="00BC7D95" w:rsidRDefault="0087690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5DDA2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20%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3398" w14:textId="7F572E62" w:rsidR="00705A90" w:rsidRPr="00BC7D95" w:rsidRDefault="00876900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8</w:t>
            </w:r>
          </w:p>
        </w:tc>
      </w:tr>
      <w:tr w:rsidR="00705A90" w:rsidRPr="00BC7D95" w14:paraId="7DC03B02" w14:textId="77777777" w:rsidTr="006B6F86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8FB90C9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Final Exam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E61A9" w14:textId="393331E1" w:rsidR="00705A90" w:rsidRPr="00BC7D95" w:rsidRDefault="0087690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566C9" w14:textId="77777777" w:rsidR="00705A90" w:rsidRPr="00BC7D95" w:rsidRDefault="00705A90" w:rsidP="00705A90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40%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176A" w14:textId="040A9DAA" w:rsidR="00705A90" w:rsidRPr="00BC7D95" w:rsidRDefault="00876900" w:rsidP="00705A90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15</w:t>
            </w:r>
          </w:p>
        </w:tc>
      </w:tr>
      <w:tr w:rsidR="00FA2B52" w:rsidRPr="00BC7D95" w14:paraId="6EF955DD" w14:textId="77777777" w:rsidTr="00902B22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2A4C572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Total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77AB6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B58DA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100%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CA100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</w:p>
        </w:tc>
      </w:tr>
    </w:tbl>
    <w:p w14:paraId="4505785A" w14:textId="482CB3C0" w:rsidR="00E266EA" w:rsidRDefault="00E266EA" w:rsidP="00FF176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75F8A889" w14:textId="7DE65860" w:rsidR="00E266EA" w:rsidRDefault="00E266EA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p w14:paraId="08D95430" w14:textId="550E5E1D" w:rsidR="00E266EA" w:rsidRDefault="00E266EA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p w14:paraId="233D6AE2" w14:textId="77777777" w:rsidR="00E266EA" w:rsidRPr="00B31E27" w:rsidRDefault="00E266EA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tbl>
      <w:tblPr>
        <w:tblStyle w:val="a4"/>
        <w:tblW w:w="10650" w:type="dxa"/>
        <w:tblInd w:w="-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9030"/>
      </w:tblGrid>
      <w:tr w:rsidR="001B5146" w:rsidRPr="00B31E27" w14:paraId="7C92AF63" w14:textId="77777777" w:rsidTr="00B31928">
        <w:trPr>
          <w:trHeight w:val="31"/>
        </w:trPr>
        <w:tc>
          <w:tcPr>
            <w:tcW w:w="10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3A6AEF5" w14:textId="2F8FA353" w:rsidR="001B5146" w:rsidRPr="00B31E27" w:rsidRDefault="00A5282F" w:rsidP="001A4CCD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bookmarkStart w:id="11" w:name="_26in1rg" w:colFirst="0" w:colLast="0"/>
            <w:bookmarkEnd w:id="11"/>
            <w:r w:rsidRPr="00B31E27">
              <w:rPr>
                <w:rFonts w:asciiTheme="majorHAnsi" w:hAnsiTheme="majorHAnsi" w:cstheme="majorHAnsi"/>
              </w:rPr>
              <w:t>Delivery Plan</w:t>
            </w:r>
            <w:r w:rsidR="00F54909">
              <w:rPr>
                <w:rFonts w:asciiTheme="majorHAnsi" w:hAnsiTheme="majorHAnsi" w:cstheme="majorHAnsi"/>
              </w:rPr>
              <w:t xml:space="preserve"> </w:t>
            </w:r>
            <w:r w:rsidR="008D7454">
              <w:rPr>
                <w:rFonts w:asciiTheme="majorHAnsi" w:hAnsiTheme="majorHAnsi" w:cstheme="majorHAnsi"/>
              </w:rPr>
              <w:t>theory</w:t>
            </w:r>
            <w:r w:rsidRPr="00B31E27">
              <w:rPr>
                <w:rFonts w:asciiTheme="majorHAnsi" w:hAnsiTheme="majorHAnsi" w:cstheme="majorHAnsi"/>
              </w:rPr>
              <w:t xml:space="preserve"> </w:t>
            </w:r>
            <w:r w:rsidR="00A218B6" w:rsidRPr="00B31E27">
              <w:rPr>
                <w:rFonts w:asciiTheme="majorHAnsi" w:hAnsiTheme="majorHAnsi" w:cstheme="majorHAnsi"/>
              </w:rPr>
              <w:t xml:space="preserve">(Designed </w:t>
            </w:r>
            <w:r w:rsidRPr="00B31E27">
              <w:rPr>
                <w:rFonts w:asciiTheme="majorHAnsi" w:hAnsiTheme="majorHAnsi" w:cstheme="majorHAnsi"/>
              </w:rPr>
              <w:t>Syllabus)</w:t>
            </w:r>
            <w:r w:rsidR="00F666CF">
              <w:rPr>
                <w:rFonts w:asciiTheme="majorHAnsi" w:hAnsiTheme="majorHAnsi" w:cstheme="majorHAnsi"/>
              </w:rPr>
              <w:t xml:space="preserve"> – </w:t>
            </w:r>
            <w:r w:rsidR="0039464C">
              <w:rPr>
                <w:rFonts w:asciiTheme="majorHAnsi" w:hAnsiTheme="majorHAnsi" w:cstheme="majorHAnsi"/>
              </w:rPr>
              <w:t>T</w:t>
            </w:r>
            <w:r w:rsidR="00F666CF">
              <w:rPr>
                <w:rFonts w:asciiTheme="majorHAnsi" w:hAnsiTheme="majorHAnsi" w:cstheme="majorHAnsi"/>
              </w:rPr>
              <w:t>heoretical session</w:t>
            </w:r>
          </w:p>
        </w:tc>
      </w:tr>
      <w:tr w:rsidR="001B5146" w:rsidRPr="00B31E27" w14:paraId="6C20AE39" w14:textId="77777777" w:rsidTr="00B31928">
        <w:trPr>
          <w:trHeight w:val="1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5F669F" w14:textId="4BD532F5" w:rsidR="001B5146" w:rsidRPr="00B31E27" w:rsidRDefault="001B5146" w:rsidP="001A4CCD">
            <w:pPr>
              <w:pStyle w:val="NoSpacing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0F0ACC4" w14:textId="116800D5" w:rsidR="001B5146" w:rsidRPr="00B31E27" w:rsidRDefault="00A218B6" w:rsidP="001A4CC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31E27">
              <w:rPr>
                <w:rFonts w:asciiTheme="majorHAnsi" w:hAnsiTheme="majorHAnsi" w:cstheme="majorHAnsi"/>
                <w:b/>
              </w:rPr>
              <w:t xml:space="preserve">Course Module </w:t>
            </w:r>
            <w:r w:rsidR="007C295E" w:rsidRPr="00B31E27">
              <w:rPr>
                <w:rFonts w:asciiTheme="majorHAnsi" w:hAnsiTheme="majorHAnsi" w:cstheme="majorHAnsi"/>
                <w:b/>
              </w:rPr>
              <w:t>Content</w:t>
            </w:r>
          </w:p>
        </w:tc>
      </w:tr>
      <w:tr w:rsidR="00E266EA" w:rsidRPr="00B31E27" w14:paraId="1034BA3D" w14:textId="77777777" w:rsidTr="00532265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C8A470" w14:textId="2E0ED127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D88" w14:textId="456BA305" w:rsidR="00E266EA" w:rsidRPr="000773B5" w:rsidRDefault="007223FE" w:rsidP="008E479B">
            <w:pPr>
              <w:pStyle w:val="NoSpacing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ajorBidi" w:hAnsiTheme="majorBidi" w:cstheme="majorBidi"/>
              </w:rPr>
              <w:t>Introduction to Computer</w:t>
            </w:r>
          </w:p>
        </w:tc>
      </w:tr>
      <w:tr w:rsidR="00E266EA" w:rsidRPr="00B31E27" w14:paraId="43A2036A" w14:textId="77777777" w:rsidTr="00532265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D96524" w14:textId="74DBCFDA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3B0" w14:textId="77777777" w:rsidR="007223FE" w:rsidRDefault="007223FE" w:rsidP="008E479B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C9564F">
              <w:rPr>
                <w:rFonts w:asciiTheme="majorBidi" w:hAnsiTheme="majorBidi" w:cstheme="majorBidi"/>
              </w:rPr>
              <w:t>Operating System</w:t>
            </w:r>
          </w:p>
          <w:p w14:paraId="1C09EBA6" w14:textId="1B3F6971" w:rsidR="00E266EA" w:rsidRPr="007223FE" w:rsidRDefault="007223FE" w:rsidP="008E479B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C9564F">
              <w:rPr>
                <w:rFonts w:asciiTheme="majorBidi" w:hAnsiTheme="majorBidi" w:cstheme="majorBidi"/>
              </w:rPr>
              <w:t>Application Software</w:t>
            </w:r>
          </w:p>
        </w:tc>
      </w:tr>
      <w:tr w:rsidR="00E266EA" w:rsidRPr="00B31E27" w14:paraId="0508C686" w14:textId="77777777" w:rsidTr="00092D58">
        <w:trPr>
          <w:trHeight w:val="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69D79E" w14:textId="3B22255F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A7A2" w14:textId="223B09A4" w:rsidR="00E266EA" w:rsidRPr="000773B5" w:rsidRDefault="00E266EA" w:rsidP="008E479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Internet &amp; its usage</w:t>
            </w:r>
          </w:p>
        </w:tc>
      </w:tr>
      <w:tr w:rsidR="00E266EA" w:rsidRPr="00B31E27" w14:paraId="19CCE012" w14:textId="77777777" w:rsidTr="00092D58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B4BFE6" w14:textId="621AA100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9D63" w14:textId="30504229" w:rsidR="00E266EA" w:rsidRPr="000773B5" w:rsidRDefault="00E266EA" w:rsidP="008E479B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Running an application</w:t>
            </w:r>
          </w:p>
        </w:tc>
      </w:tr>
      <w:tr w:rsidR="00E266EA" w:rsidRPr="00B31E27" w14:paraId="6FD25BC3" w14:textId="77777777" w:rsidTr="00092D58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BCC4D0" w14:textId="179BCE69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B31" w14:textId="2BB4FE33" w:rsidR="00E266EA" w:rsidRPr="000773B5" w:rsidRDefault="007223FE" w:rsidP="008E479B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t>Text Editor</w:t>
            </w:r>
            <w:r w:rsidR="00E266EA" w:rsidRPr="008F37ED">
              <w:t xml:space="preserve"> Package</w:t>
            </w:r>
          </w:p>
        </w:tc>
      </w:tr>
      <w:tr w:rsidR="00E266EA" w:rsidRPr="00B31E27" w14:paraId="3FB8A061" w14:textId="77777777" w:rsidTr="00092D58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F07C0A" w14:textId="2C5D25B8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6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2DB" w14:textId="5AB95DB6" w:rsidR="00E266EA" w:rsidRPr="000773B5" w:rsidRDefault="007223FE" w:rsidP="008E479B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t>Presentation</w:t>
            </w:r>
            <w:r w:rsidR="00E266EA">
              <w:t xml:space="preserve"> Package</w:t>
            </w:r>
          </w:p>
        </w:tc>
      </w:tr>
      <w:tr w:rsidR="00E266EA" w:rsidRPr="00B31E27" w14:paraId="14192903" w14:textId="77777777" w:rsidTr="00AE74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ED7465" w14:textId="11EE795E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7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0149" w14:textId="5B35306B" w:rsidR="00E266EA" w:rsidRPr="008D7454" w:rsidRDefault="00E63BEE" w:rsidP="008E479B">
            <w:pPr>
              <w:widowControl/>
              <w:jc w:val="center"/>
              <w:rPr>
                <w:rFonts w:asciiTheme="minorHAnsi" w:hAnsiTheme="minorHAnsi" w:cstheme="minorHAnsi"/>
                <w:bCs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Basic networking Concept</w:t>
            </w:r>
          </w:p>
        </w:tc>
      </w:tr>
      <w:tr w:rsidR="00E266EA" w:rsidRPr="00B31E27" w14:paraId="6ACDC4DB" w14:textId="77777777" w:rsidTr="0077209F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470340" w14:textId="632DAC39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8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79B4" w14:textId="69684A14" w:rsidR="00E266EA" w:rsidRPr="00B31E27" w:rsidRDefault="00E63BEE" w:rsidP="008E479B">
            <w:pPr>
              <w:pStyle w:val="NoSpacing"/>
              <w:jc w:val="center"/>
              <w:rPr>
                <w:rFonts w:asciiTheme="majorHAnsi" w:hAnsiTheme="majorHAnsi" w:cstheme="majorHAnsi"/>
                <w:lang w:bidi="ar-KW"/>
              </w:rPr>
            </w:pPr>
            <w:r>
              <w:rPr>
                <w:rFonts w:asciiTheme="majorBidi" w:hAnsiTheme="majorBidi" w:cstheme="majorBidi"/>
              </w:rPr>
              <w:t>Midterm exam</w:t>
            </w:r>
          </w:p>
        </w:tc>
      </w:tr>
      <w:tr w:rsidR="00E266EA" w:rsidRPr="00B31E27" w14:paraId="68DA0392" w14:textId="77777777" w:rsidTr="0077209F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05F6EC" w14:textId="42E4EC87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lastRenderedPageBreak/>
              <w:t>Week 9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B531" w14:textId="670D0C36" w:rsidR="00E266EA" w:rsidRPr="007223FE" w:rsidRDefault="007223FE" w:rsidP="008E479B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Image, Graphic and design applications</w:t>
            </w:r>
          </w:p>
        </w:tc>
      </w:tr>
      <w:tr w:rsidR="00E266EA" w:rsidRPr="00B31E27" w14:paraId="3E89E6A1" w14:textId="77777777" w:rsidTr="00CC7D8D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EC7F207" w14:textId="19DB1596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10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9EEE" w14:textId="0CCDB925" w:rsidR="00E266EA" w:rsidRPr="000773B5" w:rsidRDefault="00E266EA" w:rsidP="008E479B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PC Assembly &amp; Maintenance</w:t>
            </w:r>
          </w:p>
        </w:tc>
      </w:tr>
      <w:tr w:rsidR="00E266EA" w:rsidRPr="00B31E27" w14:paraId="4AF81C16" w14:textId="77777777" w:rsidTr="00CC7D8D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88598F" w14:textId="4C4F7F2A" w:rsidR="00E266EA" w:rsidRPr="005F2DA8" w:rsidRDefault="00E266EA" w:rsidP="00E266EA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7BBE" w14:textId="1C1A104E" w:rsidR="00E266EA" w:rsidRPr="000773B5" w:rsidRDefault="00E266EA" w:rsidP="008E479B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Basic networking Concept</w:t>
            </w:r>
          </w:p>
        </w:tc>
      </w:tr>
      <w:tr w:rsidR="00E266EA" w:rsidRPr="00B31E27" w14:paraId="643CFDC6" w14:textId="77777777" w:rsidTr="00AF4D25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5A5FC5" w14:textId="2824BB72" w:rsidR="00E266EA" w:rsidRPr="005F2DA8" w:rsidRDefault="00E266EA" w:rsidP="00E266EA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D1FF" w14:textId="512B76C9" w:rsidR="00E266EA" w:rsidRPr="000773B5" w:rsidRDefault="00E266EA" w:rsidP="008E479B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Utilities</w:t>
            </w:r>
          </w:p>
        </w:tc>
      </w:tr>
      <w:tr w:rsidR="00E266EA" w:rsidRPr="00B31E27" w14:paraId="079647C5" w14:textId="77777777" w:rsidTr="00AF4D25">
        <w:trPr>
          <w:trHeight w:val="3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5111088" w14:textId="0BC00DD7" w:rsidR="00E266EA" w:rsidRPr="005F2DA8" w:rsidRDefault="00E266EA" w:rsidP="00E266EA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7A7" w14:textId="4202AC14" w:rsidR="00E266EA" w:rsidRPr="005F2DA8" w:rsidRDefault="00E266EA" w:rsidP="008E479B">
            <w:pPr>
              <w:pStyle w:val="NoSpacing"/>
              <w:jc w:val="center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rFonts w:asciiTheme="majorBidi" w:hAnsiTheme="majorBidi" w:cstheme="majorBidi"/>
              </w:rPr>
              <w:t>Database using Excel</w:t>
            </w:r>
          </w:p>
        </w:tc>
      </w:tr>
      <w:tr w:rsidR="00E266EA" w:rsidRPr="00B31E27" w14:paraId="1B3EE8C1" w14:textId="77777777" w:rsidTr="00AF4D25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6249FD" w14:textId="5B797616" w:rsidR="00E266EA" w:rsidRPr="005F2DA8" w:rsidRDefault="00E266EA" w:rsidP="00E266EA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E44" w14:textId="7B904A89" w:rsidR="00E266EA" w:rsidRPr="005F2DA8" w:rsidRDefault="00E266EA" w:rsidP="008E479B">
            <w:pPr>
              <w:pStyle w:val="NoSpacing"/>
              <w:jc w:val="center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rFonts w:asciiTheme="majorBidi" w:hAnsiTheme="majorBidi" w:cstheme="majorBidi"/>
              </w:rPr>
              <w:t>MS Excel in advance</w:t>
            </w:r>
          </w:p>
        </w:tc>
      </w:tr>
      <w:tr w:rsidR="00E266EA" w:rsidRPr="00B31E27" w14:paraId="7ABCF7B1" w14:textId="77777777" w:rsidTr="003B4D59">
        <w:trPr>
          <w:trHeight w:val="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358B7F" w14:textId="6CE6862B" w:rsidR="00E266EA" w:rsidRPr="005F2DA8" w:rsidRDefault="00E266EA" w:rsidP="00E266EA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45A1" w14:textId="09FFDD7A" w:rsidR="00E266EA" w:rsidRPr="005F2DA8" w:rsidRDefault="00E266EA" w:rsidP="008E479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</w:rPr>
              <w:t>Final Exam</w:t>
            </w:r>
          </w:p>
        </w:tc>
      </w:tr>
      <w:tr w:rsidR="001A729C" w:rsidRPr="00B31E27" w14:paraId="77E4F704" w14:textId="77777777" w:rsidTr="006236C9">
        <w:trPr>
          <w:trHeight w:val="31"/>
        </w:trPr>
        <w:tc>
          <w:tcPr>
            <w:tcW w:w="10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606A496" w14:textId="4D2E51EF" w:rsidR="001A729C" w:rsidRPr="00B31E27" w:rsidRDefault="001A729C" w:rsidP="008E479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31E27">
              <w:rPr>
                <w:rFonts w:asciiTheme="majorHAnsi" w:hAnsiTheme="majorHAnsi" w:cstheme="majorHAnsi"/>
              </w:rPr>
              <w:t>Delivery Plan</w:t>
            </w:r>
            <w:r>
              <w:rPr>
                <w:rFonts w:asciiTheme="majorHAnsi" w:hAnsiTheme="majorHAnsi" w:cstheme="majorHAnsi"/>
              </w:rPr>
              <w:t xml:space="preserve"> practical </w:t>
            </w:r>
            <w:r w:rsidRPr="00B31E27">
              <w:rPr>
                <w:rFonts w:asciiTheme="majorHAnsi" w:hAnsiTheme="majorHAnsi" w:cstheme="majorHAnsi"/>
              </w:rPr>
              <w:t>(Designed Syllabus)</w:t>
            </w:r>
            <w:r w:rsidR="006E262C">
              <w:rPr>
                <w:rFonts w:asciiTheme="majorHAnsi" w:hAnsiTheme="majorHAnsi" w:cstheme="majorHAnsi"/>
              </w:rPr>
              <w:t xml:space="preserve"> – Practical session</w:t>
            </w:r>
          </w:p>
        </w:tc>
      </w:tr>
      <w:tr w:rsidR="001A729C" w:rsidRPr="00B31E27" w14:paraId="71EDDEC3" w14:textId="77777777" w:rsidTr="006236C9">
        <w:trPr>
          <w:trHeight w:val="1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E53D48" w14:textId="77777777" w:rsidR="001A729C" w:rsidRPr="00B31E27" w:rsidRDefault="001A729C" w:rsidP="001A729C">
            <w:pPr>
              <w:pStyle w:val="NoSpacing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6CAB20" w14:textId="77777777" w:rsidR="001A729C" w:rsidRPr="00B31E27" w:rsidRDefault="001A729C" w:rsidP="008E479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31E27">
              <w:rPr>
                <w:rFonts w:asciiTheme="majorHAnsi" w:hAnsiTheme="majorHAnsi" w:cstheme="majorHAnsi"/>
                <w:b/>
              </w:rPr>
              <w:t>Course Module Content</w:t>
            </w:r>
          </w:p>
        </w:tc>
      </w:tr>
      <w:tr w:rsidR="001A729C" w:rsidRPr="00B31E27" w14:paraId="5908E0F7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D87CD82" w14:textId="77777777" w:rsidR="001A729C" w:rsidRPr="00DF3F1E" w:rsidRDefault="001A729C" w:rsidP="001A729C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D901" w14:textId="11C4B86E" w:rsidR="001A729C" w:rsidRPr="000773B5" w:rsidRDefault="001A729C" w:rsidP="008E479B">
            <w:pPr>
              <w:widowControl/>
              <w:ind w:left="35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sz w:val="22"/>
                <w:szCs w:val="22"/>
              </w:rPr>
              <w:t>Introduction in lab</w:t>
            </w:r>
          </w:p>
        </w:tc>
      </w:tr>
      <w:tr w:rsidR="001A729C" w:rsidRPr="00B31E27" w14:paraId="29933574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4AB4942" w14:textId="77777777" w:rsidR="001A729C" w:rsidRPr="00DF3F1E" w:rsidRDefault="001A729C" w:rsidP="001A729C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4788" w14:textId="264EA501" w:rsidR="001A729C" w:rsidRPr="000773B5" w:rsidRDefault="00E266EA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Windows</w:t>
            </w:r>
          </w:p>
        </w:tc>
      </w:tr>
      <w:tr w:rsidR="007C6999" w:rsidRPr="00B31E27" w14:paraId="28EE5C77" w14:textId="77777777" w:rsidTr="0032161E">
        <w:trPr>
          <w:trHeight w:val="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765F29" w14:textId="77777777" w:rsidR="007C6999" w:rsidRPr="00DF3F1E" w:rsidRDefault="007C6999" w:rsidP="007C6999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6E54" w14:textId="616ED4B1" w:rsidR="007C6999" w:rsidRPr="000773B5" w:rsidRDefault="007223FE" w:rsidP="008E479B">
            <w:pPr>
              <w:widowControl/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Application install, run, update, Uninstall</w:t>
            </w:r>
          </w:p>
        </w:tc>
      </w:tr>
      <w:tr w:rsidR="00E266EA" w:rsidRPr="00B31E27" w14:paraId="5073F89D" w14:textId="77777777" w:rsidTr="006433CC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B5E13CD" w14:textId="77777777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7FC1" w14:textId="49087D5C" w:rsidR="00E266EA" w:rsidRPr="000773B5" w:rsidRDefault="00E266EA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ajorBidi" w:hAnsiTheme="majorBidi" w:cstheme="majorBidi"/>
              </w:rPr>
              <w:t>Text editor (Microsoft Word 1)</w:t>
            </w:r>
          </w:p>
        </w:tc>
      </w:tr>
      <w:tr w:rsidR="00E266EA" w:rsidRPr="00B31E27" w14:paraId="18D8E2BF" w14:textId="77777777" w:rsidTr="006433CC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C156F49" w14:textId="77777777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B9A" w14:textId="65BE0657" w:rsidR="00E266EA" w:rsidRPr="000773B5" w:rsidRDefault="00E266EA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ajorBidi" w:hAnsiTheme="majorBidi" w:cstheme="majorBidi"/>
              </w:rPr>
              <w:t>Text editor (Microsoft Word 2)</w:t>
            </w:r>
          </w:p>
        </w:tc>
      </w:tr>
      <w:tr w:rsidR="00E266EA" w:rsidRPr="00B31E27" w14:paraId="271FE85B" w14:textId="77777777" w:rsidTr="0032161E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37F7E05" w14:textId="77777777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6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6E57" w14:textId="698870B7" w:rsidR="00E266EA" w:rsidRPr="000773B5" w:rsidRDefault="00E266EA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Presentation package (PowerPoint 1)</w:t>
            </w:r>
          </w:p>
        </w:tc>
      </w:tr>
      <w:tr w:rsidR="00E266EA" w:rsidRPr="00B31E27" w14:paraId="1CF5E32E" w14:textId="77777777" w:rsidTr="0032161E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E21C25A" w14:textId="77777777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7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1A0" w14:textId="745BF71D" w:rsidR="00E266EA" w:rsidRPr="000773B5" w:rsidRDefault="00E266EA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Presentation package (PowerPoint 2)</w:t>
            </w:r>
          </w:p>
        </w:tc>
      </w:tr>
      <w:tr w:rsidR="00E266EA" w:rsidRPr="00B31E27" w14:paraId="5BF7431D" w14:textId="77777777" w:rsidTr="0032161E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0191D33" w14:textId="77777777" w:rsidR="00E266EA" w:rsidRPr="00DF3F1E" w:rsidRDefault="00E266EA" w:rsidP="00E266EA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8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FDEC" w14:textId="3CBCF326" w:rsidR="00E266EA" w:rsidRPr="00B31E27" w:rsidRDefault="00E266EA" w:rsidP="008E479B">
            <w:pPr>
              <w:pStyle w:val="NoSpacing"/>
              <w:ind w:left="360"/>
              <w:jc w:val="center"/>
              <w:rPr>
                <w:rFonts w:asciiTheme="majorHAnsi" w:hAnsiTheme="majorHAnsi" w:cstheme="majorHAnsi"/>
                <w:lang w:bidi="ar-KW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Midterm</w:t>
            </w:r>
            <w:r>
              <w:rPr>
                <w:rFonts w:eastAsia="Cambria" w:cstheme="minorHAnsi"/>
                <w:bCs/>
                <w:color w:val="000000"/>
              </w:rPr>
              <w:t xml:space="preserve"> exam</w:t>
            </w:r>
          </w:p>
        </w:tc>
      </w:tr>
      <w:tr w:rsidR="007223FE" w:rsidRPr="00B31E27" w14:paraId="610923F2" w14:textId="77777777" w:rsidTr="00CC3B11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7D69D75" w14:textId="77777777" w:rsidR="007223FE" w:rsidRPr="00DF3F1E" w:rsidRDefault="007223FE" w:rsidP="007223FE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9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56E3" w14:textId="7E7A20DC" w:rsidR="007223FE" w:rsidRPr="000773B5" w:rsidRDefault="007223FE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ajorBidi" w:hAnsiTheme="majorBidi" w:cstheme="majorBidi"/>
              </w:rPr>
              <w:t>Connecting to network</w:t>
            </w:r>
          </w:p>
        </w:tc>
      </w:tr>
      <w:tr w:rsidR="007223FE" w:rsidRPr="00B31E27" w14:paraId="2629ADCF" w14:textId="77777777" w:rsidTr="006236C9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6B4E0D1" w14:textId="77777777" w:rsidR="007223FE" w:rsidRPr="00DF3F1E" w:rsidRDefault="007223FE" w:rsidP="007223FE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10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8CF6" w14:textId="6460E28E" w:rsidR="007223FE" w:rsidRPr="000773B5" w:rsidRDefault="007223FE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ajorBidi" w:hAnsiTheme="majorBidi" w:cstheme="majorBidi"/>
              </w:rPr>
              <w:t>Image, Graphic and design applications</w:t>
            </w:r>
          </w:p>
        </w:tc>
      </w:tr>
      <w:tr w:rsidR="007223FE" w:rsidRPr="00B31E27" w14:paraId="7380BB9D" w14:textId="77777777" w:rsidTr="00A468B3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FD9C04" w14:textId="77777777" w:rsidR="007223FE" w:rsidRPr="005F2DA8" w:rsidRDefault="007223FE" w:rsidP="007223FE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19AC" w14:textId="19BC6CE6" w:rsidR="007223FE" w:rsidRPr="000773B5" w:rsidRDefault="007223FE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PC Assembly &amp; Maintenance</w:t>
            </w:r>
          </w:p>
        </w:tc>
      </w:tr>
      <w:tr w:rsidR="007223FE" w:rsidRPr="00B31E27" w14:paraId="11D2AF00" w14:textId="77777777" w:rsidTr="00A468B3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CAA77F6" w14:textId="77777777" w:rsidR="007223FE" w:rsidRPr="005F2DA8" w:rsidRDefault="007223FE" w:rsidP="007223FE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F102" w14:textId="79CC5C7B" w:rsidR="007223FE" w:rsidRPr="000773B5" w:rsidRDefault="007223FE" w:rsidP="008E479B">
            <w:pPr>
              <w:widowControl/>
              <w:ind w:left="360"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8F37ED">
              <w:rPr>
                <w:rFonts w:asciiTheme="majorBidi" w:hAnsiTheme="majorBidi" w:cstheme="majorBidi"/>
              </w:rPr>
              <w:t>Utilities</w:t>
            </w:r>
          </w:p>
        </w:tc>
      </w:tr>
      <w:tr w:rsidR="007223FE" w:rsidRPr="00B31E27" w14:paraId="4EE7E910" w14:textId="77777777" w:rsidTr="00A468B3">
        <w:trPr>
          <w:trHeight w:val="3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A903B3C" w14:textId="77777777" w:rsidR="007223FE" w:rsidRPr="005F2DA8" w:rsidRDefault="007223FE" w:rsidP="007223F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B64" w14:textId="041ED4AD" w:rsidR="007223FE" w:rsidRPr="005F2DA8" w:rsidRDefault="007223FE" w:rsidP="008E479B">
            <w:pPr>
              <w:pStyle w:val="NoSpacing"/>
              <w:ind w:left="350"/>
              <w:jc w:val="center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rFonts w:asciiTheme="majorBidi" w:hAnsiTheme="majorBidi" w:cstheme="majorBidi"/>
              </w:rPr>
              <w:t>Microsoft Excel 1</w:t>
            </w:r>
          </w:p>
        </w:tc>
      </w:tr>
      <w:tr w:rsidR="007223FE" w:rsidRPr="00B31E27" w14:paraId="1DAF97FC" w14:textId="77777777" w:rsidTr="00CC3B11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1E4ED92" w14:textId="77777777" w:rsidR="007223FE" w:rsidRPr="005F2DA8" w:rsidRDefault="007223FE" w:rsidP="007223F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lastRenderedPageBreak/>
              <w:t>Week 14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CF3" w14:textId="7E71A4BE" w:rsidR="007223FE" w:rsidRPr="005F2DA8" w:rsidRDefault="007223FE" w:rsidP="008E479B">
            <w:pPr>
              <w:pStyle w:val="NoSpacing"/>
              <w:ind w:left="350"/>
              <w:jc w:val="center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rFonts w:asciiTheme="majorBidi" w:hAnsiTheme="majorBidi" w:cstheme="majorBidi"/>
              </w:rPr>
              <w:t>Microsoft Excel 2</w:t>
            </w:r>
          </w:p>
        </w:tc>
      </w:tr>
      <w:tr w:rsidR="007223FE" w:rsidRPr="00B31E27" w14:paraId="1E3961A1" w14:textId="77777777" w:rsidTr="006236C9">
        <w:trPr>
          <w:trHeight w:val="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46672FD" w14:textId="77777777" w:rsidR="007223FE" w:rsidRPr="005F2DA8" w:rsidRDefault="007223FE" w:rsidP="007223F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48F3" w14:textId="6096480C" w:rsidR="007223FE" w:rsidRPr="005F2DA8" w:rsidRDefault="007223FE" w:rsidP="008E479B">
            <w:pPr>
              <w:pStyle w:val="NoSpacing"/>
              <w:ind w:left="35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</w:rPr>
              <w:t>Final Exam</w:t>
            </w:r>
          </w:p>
        </w:tc>
      </w:tr>
    </w:tbl>
    <w:p w14:paraId="43AA82D8" w14:textId="77777777" w:rsidR="00462F4C" w:rsidRDefault="00462F4C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p w14:paraId="1D2078D3" w14:textId="07BCD737" w:rsidR="00DF606E" w:rsidRDefault="00DF606E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p w14:paraId="729916A5" w14:textId="77777777" w:rsidR="00652F59" w:rsidRPr="00B31E27" w:rsidRDefault="00652F59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tbl>
      <w:tblPr>
        <w:tblStyle w:val="a5"/>
        <w:tblW w:w="103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1B5146" w:rsidRPr="00B31E27" w14:paraId="586FE9ED" w14:textId="77777777" w:rsidTr="00956238">
        <w:tc>
          <w:tcPr>
            <w:tcW w:w="10380" w:type="dxa"/>
            <w:shd w:val="clear" w:color="auto" w:fill="002060"/>
            <w:vAlign w:val="center"/>
          </w:tcPr>
          <w:p w14:paraId="587D4293" w14:textId="77777777" w:rsidR="001B5146" w:rsidRPr="00B31E27" w:rsidRDefault="00A5282F" w:rsidP="001A4CCD">
            <w:pPr>
              <w:pStyle w:val="Heading3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2" w:name="_lnxbz9" w:colFirst="0" w:colLast="0"/>
            <w:bookmarkEnd w:id="12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Course Keywords</w:t>
            </w:r>
          </w:p>
        </w:tc>
      </w:tr>
      <w:tr w:rsidR="00F8364F" w:rsidRPr="00B31E27" w14:paraId="3EC122A3" w14:textId="77777777" w:rsidTr="006411A7">
        <w:trPr>
          <w:trHeight w:val="25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5B8E" w14:textId="671E3CFD" w:rsidR="00F8364F" w:rsidRPr="00E266EA" w:rsidRDefault="00E266EA" w:rsidP="00E266EA">
            <w:pPr>
              <w:jc w:val="center"/>
              <w:rPr>
                <w:b/>
              </w:rPr>
            </w:pPr>
            <w:r>
              <w:rPr>
                <w:b/>
              </w:rPr>
              <w:t>Applications, OS, utilities, Computer apps.</w:t>
            </w:r>
          </w:p>
        </w:tc>
      </w:tr>
    </w:tbl>
    <w:p w14:paraId="69C3AE1A" w14:textId="77777777" w:rsidR="00B31E27" w:rsidRPr="002B3C0D" w:rsidRDefault="00B31E27" w:rsidP="00DF606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sectPr w:rsidR="00B31E27" w:rsidRPr="002B3C0D" w:rsidSect="00DD1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C1D3" w14:textId="77777777" w:rsidR="00B42D84" w:rsidRDefault="00B42D84">
      <w:r>
        <w:separator/>
      </w:r>
    </w:p>
  </w:endnote>
  <w:endnote w:type="continuationSeparator" w:id="0">
    <w:p w14:paraId="544AC5F6" w14:textId="77777777" w:rsidR="00B42D84" w:rsidRDefault="00B4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FGOI L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acques Francois Shadow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583B8" w14:textId="77777777" w:rsidR="00C040C7" w:rsidRDefault="00C04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AEC1" w14:textId="77604491" w:rsidR="00BE359F" w:rsidRDefault="00BE359F">
    <w:pPr>
      <w:widowControl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E63BEE">
      <w:rPr>
        <w:rFonts w:ascii="Cambria" w:eastAsia="Cambria" w:hAnsi="Cambria"/>
        <w:noProof/>
        <w:color w:val="000000"/>
        <w:sz w:val="22"/>
        <w:szCs w:val="22"/>
        <w:rtl/>
      </w:rPr>
      <w:t>6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  <w:r>
      <w:rPr>
        <w:rFonts w:ascii="Cambria" w:eastAsia="Cambria" w:hAnsi="Cambria" w:cs="Cambria"/>
        <w:b/>
        <w:color w:val="000000"/>
        <w:sz w:val="22"/>
        <w:szCs w:val="22"/>
      </w:rPr>
      <w:t xml:space="preserve"> | </w:t>
    </w:r>
    <w:r>
      <w:rPr>
        <w:rFonts w:ascii="Cambria" w:eastAsia="Cambria" w:hAnsi="Cambria" w:cs="Cambria"/>
        <w:color w:val="7F7F7F"/>
        <w:sz w:val="22"/>
        <w:szCs w:val="22"/>
      </w:rPr>
      <w:t>Page</w:t>
    </w:r>
  </w:p>
  <w:p w14:paraId="6546E8FE" w14:textId="77777777" w:rsidR="00BE359F" w:rsidRDefault="00BE359F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8065" w14:textId="77777777" w:rsidR="00C040C7" w:rsidRDefault="00C04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95B8" w14:textId="77777777" w:rsidR="00B42D84" w:rsidRDefault="00B42D84">
      <w:r>
        <w:separator/>
      </w:r>
    </w:p>
  </w:footnote>
  <w:footnote w:type="continuationSeparator" w:id="0">
    <w:p w14:paraId="2C84952C" w14:textId="77777777" w:rsidR="00B42D84" w:rsidRDefault="00B4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0F036" w14:textId="77777777" w:rsidR="00C040C7" w:rsidRDefault="00C04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AA9A" w14:textId="77777777" w:rsidR="00BE359F" w:rsidRPr="001A4CCD" w:rsidRDefault="00BE359F">
    <w:pPr>
      <w:rPr>
        <w:rFonts w:asciiTheme="majorHAnsi" w:hAnsiTheme="majorHAnsi" w:cstheme="majorHAnsi"/>
      </w:rPr>
    </w:pPr>
  </w:p>
  <w:tbl>
    <w:tblPr>
      <w:tblStyle w:val="a7"/>
      <w:tblW w:w="10260" w:type="dxa"/>
      <w:tblInd w:w="-450" w:type="dxa"/>
      <w:tblLayout w:type="fixed"/>
      <w:tblLook w:val="0600" w:firstRow="0" w:lastRow="0" w:firstColumn="0" w:lastColumn="0" w:noHBand="1" w:noVBand="1"/>
    </w:tblPr>
    <w:tblGrid>
      <w:gridCol w:w="2483"/>
      <w:gridCol w:w="4951"/>
      <w:gridCol w:w="2826"/>
    </w:tblGrid>
    <w:tr w:rsidR="00BE359F" w:rsidRPr="001A4CCD" w14:paraId="55109DD2" w14:textId="77777777" w:rsidTr="007E7751">
      <w:trPr>
        <w:trHeight w:val="77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22DA7F" w14:textId="7CB9F078" w:rsidR="00BE359F" w:rsidRPr="001A4CCD" w:rsidRDefault="00BE359F">
          <w:pPr>
            <w:widowControl/>
            <w:tabs>
              <w:tab w:val="center" w:pos="1341"/>
              <w:tab w:val="left" w:pos="2490"/>
            </w:tabs>
            <w:spacing w:line="276" w:lineRule="auto"/>
            <w:rPr>
              <w:rFonts w:asciiTheme="majorHAnsi" w:hAnsiTheme="majorHAnsi" w:cstheme="majorHAnsi"/>
            </w:rPr>
          </w:pPr>
          <w:r w:rsidRPr="001A4CCD">
            <w:rPr>
              <w:rFonts w:asciiTheme="majorHAnsi" w:hAnsiTheme="majorHAnsi" w:cstheme="majorHAnsi"/>
              <w:noProof/>
            </w:rPr>
            <w:drawing>
              <wp:inline distT="0" distB="0" distL="0" distR="0" wp14:anchorId="044B3803" wp14:editId="77771384">
                <wp:extent cx="1457325" cy="115189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ptur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324FA0D" w14:textId="405FCF5D" w:rsidR="00BE359F" w:rsidRPr="001A4CCD" w:rsidRDefault="00BE359F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NOBLE </w:t>
          </w:r>
          <w:r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TECHNICAL 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>INSTITUTE</w:t>
          </w:r>
        </w:p>
        <w:p w14:paraId="5C999C3D" w14:textId="5363C82B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br/>
            <w:t>Ministry of Higher Education and</w:t>
          </w:r>
        </w:p>
        <w:p w14:paraId="0C0BAFFF" w14:textId="77777777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Scientific Research</w:t>
          </w:r>
        </w:p>
        <w:p w14:paraId="376B8954" w14:textId="77777777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Kurdistan Region – Iraq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801E21" w14:textId="77777777" w:rsidR="00BE359F" w:rsidRPr="001A4CCD" w:rsidRDefault="00BE359F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</w:rPr>
          </w:pPr>
          <w:r w:rsidRPr="001A4CCD">
            <w:rPr>
              <w:rFonts w:asciiTheme="majorHAnsi" w:eastAsia="Arial" w:hAnsiTheme="majorHAnsi" w:cstheme="majorHAnsi"/>
              <w:noProof/>
            </w:rPr>
            <w:drawing>
              <wp:inline distT="0" distB="0" distL="0" distR="0" wp14:anchorId="67E24690" wp14:editId="3B1D623D">
                <wp:extent cx="1632585" cy="1104900"/>
                <wp:effectExtent l="0" t="0" r="5715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049" cy="11119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BE359F" w:rsidRPr="001A4CCD" w14:paraId="6BB71099" w14:textId="77777777" w:rsidTr="002B3C0D">
      <w:trPr>
        <w:trHeight w:val="25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B956757" w14:textId="4B61EED2" w:rsidR="00BE359F" w:rsidRPr="001A4CCD" w:rsidRDefault="00C040C7" w:rsidP="000F2693">
          <w:pPr>
            <w:widowControl/>
            <w:tabs>
              <w:tab w:val="center" w:pos="1341"/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t>Spring</w:t>
          </w:r>
          <w:bookmarkStart w:id="13" w:name="_GoBack"/>
          <w:bookmarkEnd w:id="13"/>
          <w:r w:rsidR="00BE359F" w:rsidRPr="001A4CCD">
            <w:rPr>
              <w:rFonts w:asciiTheme="majorHAnsi" w:hAnsiTheme="majorHAnsi" w:cstheme="majorHAnsi"/>
              <w:noProof/>
            </w:rPr>
            <w:t xml:space="preserve"> Semester</w:t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AA6F31" w14:textId="61039B81" w:rsidR="00BE359F" w:rsidRPr="001A4CCD" w:rsidRDefault="00BE359F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>Academic Year 202</w:t>
          </w:r>
          <w:r w:rsidR="002C1E8F">
            <w:rPr>
              <w:rFonts w:asciiTheme="majorHAnsi" w:eastAsia="Comfortaa" w:hAnsiTheme="majorHAnsi" w:cstheme="majorHAnsi"/>
              <w:b/>
              <w:sz w:val="28"/>
              <w:szCs w:val="28"/>
            </w:rPr>
            <w:t>3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 – 202</w:t>
          </w:r>
          <w:r w:rsidR="002C1E8F">
            <w:rPr>
              <w:rFonts w:asciiTheme="majorHAnsi" w:eastAsia="Comfortaa" w:hAnsiTheme="majorHAnsi" w:cstheme="majorHAnsi"/>
              <w:b/>
              <w:sz w:val="28"/>
              <w:szCs w:val="28"/>
            </w:rPr>
            <w:t>4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786491" w14:textId="5DEEE655" w:rsidR="00BE359F" w:rsidRPr="001A4CCD" w:rsidRDefault="00CC677D" w:rsidP="008D53FC">
          <w:pPr>
            <w:jc w:val="right"/>
            <w:rPr>
              <w:rFonts w:asciiTheme="majorHAnsi" w:eastAsia="Arial" w:hAnsiTheme="majorHAnsi" w:cstheme="majorHAnsi"/>
            </w:rPr>
          </w:pPr>
          <w:r>
            <w:rPr>
              <w:rFonts w:asciiTheme="majorHAnsi" w:eastAsia="Arial" w:hAnsiTheme="majorHAnsi" w:cstheme="majorHAnsi"/>
            </w:rPr>
            <w:t>2</w:t>
          </w:r>
          <w:r w:rsidRPr="00CC677D">
            <w:rPr>
              <w:rFonts w:asciiTheme="majorHAnsi" w:eastAsia="Arial" w:hAnsiTheme="majorHAnsi" w:cstheme="majorHAnsi"/>
              <w:vertAlign w:val="superscript"/>
            </w:rPr>
            <w:t>nd</w:t>
          </w:r>
          <w:r w:rsidR="00BE359F">
            <w:rPr>
              <w:rFonts w:asciiTheme="majorHAnsi" w:eastAsia="Arial" w:hAnsiTheme="majorHAnsi" w:cstheme="majorHAnsi"/>
            </w:rPr>
            <w:t xml:space="preserve"> semester 1</w:t>
          </w:r>
          <w:r w:rsidR="00BE359F">
            <w:rPr>
              <w:rFonts w:asciiTheme="majorHAnsi" w:eastAsia="Arial" w:hAnsiTheme="majorHAnsi" w:cstheme="majorHAnsi"/>
              <w:vertAlign w:val="superscript"/>
            </w:rPr>
            <w:t>st</w:t>
          </w:r>
          <w:r w:rsidR="00BE359F" w:rsidRPr="001A4CCD">
            <w:rPr>
              <w:rFonts w:asciiTheme="majorHAnsi" w:eastAsia="Arial" w:hAnsiTheme="majorHAnsi" w:cstheme="majorHAnsi"/>
            </w:rPr>
            <w:t xml:space="preserve"> graders</w:t>
          </w:r>
        </w:p>
      </w:tc>
    </w:tr>
  </w:tbl>
  <w:p w14:paraId="79836637" w14:textId="4B926F59" w:rsidR="00BE359F" w:rsidRPr="001A4CCD" w:rsidRDefault="00BE359F">
    <w:pPr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E738" w14:textId="77777777" w:rsidR="00C040C7" w:rsidRDefault="00C04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3D1"/>
    <w:multiLevelType w:val="hybridMultilevel"/>
    <w:tmpl w:val="B7DE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A86"/>
    <w:multiLevelType w:val="hybridMultilevel"/>
    <w:tmpl w:val="750CB5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3D19"/>
    <w:multiLevelType w:val="hybridMultilevel"/>
    <w:tmpl w:val="665A2752"/>
    <w:lvl w:ilvl="0" w:tplc="280A5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DC4"/>
    <w:multiLevelType w:val="hybridMultilevel"/>
    <w:tmpl w:val="B2E4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51F4"/>
    <w:multiLevelType w:val="hybridMultilevel"/>
    <w:tmpl w:val="5E2E635A"/>
    <w:lvl w:ilvl="0" w:tplc="EF1A4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00FA"/>
    <w:multiLevelType w:val="hybridMultilevel"/>
    <w:tmpl w:val="C7D2376C"/>
    <w:lvl w:ilvl="0" w:tplc="6D2A6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5397F"/>
    <w:multiLevelType w:val="hybridMultilevel"/>
    <w:tmpl w:val="4A40D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A2189"/>
    <w:multiLevelType w:val="hybridMultilevel"/>
    <w:tmpl w:val="C436E8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5781"/>
    <w:multiLevelType w:val="hybridMultilevel"/>
    <w:tmpl w:val="5CB8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2B5"/>
    <w:multiLevelType w:val="hybridMultilevel"/>
    <w:tmpl w:val="1FC0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A126C"/>
    <w:multiLevelType w:val="hybridMultilevel"/>
    <w:tmpl w:val="F0C42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7518CC"/>
    <w:multiLevelType w:val="hybridMultilevel"/>
    <w:tmpl w:val="01D8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4C5D"/>
    <w:multiLevelType w:val="hybridMultilevel"/>
    <w:tmpl w:val="96000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46E04"/>
    <w:multiLevelType w:val="multilevel"/>
    <w:tmpl w:val="CB8AE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422EA7"/>
    <w:multiLevelType w:val="hybridMultilevel"/>
    <w:tmpl w:val="CFD23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D6A7F"/>
    <w:multiLevelType w:val="hybridMultilevel"/>
    <w:tmpl w:val="8DE87AD2"/>
    <w:lvl w:ilvl="0" w:tplc="6EAC223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662DB"/>
    <w:multiLevelType w:val="hybridMultilevel"/>
    <w:tmpl w:val="42808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42D09"/>
    <w:multiLevelType w:val="multilevel"/>
    <w:tmpl w:val="DE480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5925E9"/>
    <w:multiLevelType w:val="hybridMultilevel"/>
    <w:tmpl w:val="16DC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E76A0"/>
    <w:multiLevelType w:val="hybridMultilevel"/>
    <w:tmpl w:val="721ACD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4861"/>
    <w:multiLevelType w:val="hybridMultilevel"/>
    <w:tmpl w:val="08BE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E5D22"/>
    <w:multiLevelType w:val="hybridMultilevel"/>
    <w:tmpl w:val="59D6C20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2" w15:restartNumberingAfterBreak="0">
    <w:nsid w:val="5C3818A5"/>
    <w:multiLevelType w:val="multilevel"/>
    <w:tmpl w:val="CCF2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79007F"/>
    <w:multiLevelType w:val="hybridMultilevel"/>
    <w:tmpl w:val="59663260"/>
    <w:lvl w:ilvl="0" w:tplc="01DCD6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E09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EE2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0B6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036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E8D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8F9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0D8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0F7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E0DFF"/>
    <w:multiLevelType w:val="hybridMultilevel"/>
    <w:tmpl w:val="541AFFC4"/>
    <w:lvl w:ilvl="0" w:tplc="BF187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C5255"/>
    <w:multiLevelType w:val="hybridMultilevel"/>
    <w:tmpl w:val="82A4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77F9"/>
    <w:multiLevelType w:val="multilevel"/>
    <w:tmpl w:val="28CC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40FA8"/>
    <w:multiLevelType w:val="multilevel"/>
    <w:tmpl w:val="A83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849D0"/>
    <w:multiLevelType w:val="hybridMultilevel"/>
    <w:tmpl w:val="CA9C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970B2"/>
    <w:multiLevelType w:val="hybridMultilevel"/>
    <w:tmpl w:val="4A84057A"/>
    <w:lvl w:ilvl="0" w:tplc="A32C66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11272"/>
    <w:multiLevelType w:val="hybridMultilevel"/>
    <w:tmpl w:val="F4CE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E3A1E"/>
    <w:multiLevelType w:val="hybridMultilevel"/>
    <w:tmpl w:val="0AEAF2E0"/>
    <w:lvl w:ilvl="0" w:tplc="36C8EB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D37A7"/>
    <w:multiLevelType w:val="hybridMultilevel"/>
    <w:tmpl w:val="8DD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83146"/>
    <w:multiLevelType w:val="hybridMultilevel"/>
    <w:tmpl w:val="22267900"/>
    <w:lvl w:ilvl="0" w:tplc="74985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363C1"/>
    <w:multiLevelType w:val="hybridMultilevel"/>
    <w:tmpl w:val="40ECF0D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28"/>
  </w:num>
  <w:num w:numId="5">
    <w:abstractNumId w:val="29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19"/>
  </w:num>
  <w:num w:numId="11">
    <w:abstractNumId w:val="34"/>
  </w:num>
  <w:num w:numId="12">
    <w:abstractNumId w:val="23"/>
  </w:num>
  <w:num w:numId="13">
    <w:abstractNumId w:val="15"/>
  </w:num>
  <w:num w:numId="14">
    <w:abstractNumId w:val="5"/>
  </w:num>
  <w:num w:numId="15">
    <w:abstractNumId w:val="24"/>
  </w:num>
  <w:num w:numId="16">
    <w:abstractNumId w:val="25"/>
  </w:num>
  <w:num w:numId="17">
    <w:abstractNumId w:val="32"/>
  </w:num>
  <w:num w:numId="18">
    <w:abstractNumId w:val="31"/>
  </w:num>
  <w:num w:numId="19">
    <w:abstractNumId w:val="33"/>
  </w:num>
  <w:num w:numId="20">
    <w:abstractNumId w:val="10"/>
  </w:num>
  <w:num w:numId="21">
    <w:abstractNumId w:val="14"/>
  </w:num>
  <w:num w:numId="22">
    <w:abstractNumId w:val="11"/>
  </w:num>
  <w:num w:numId="23">
    <w:abstractNumId w:val="21"/>
  </w:num>
  <w:num w:numId="24">
    <w:abstractNumId w:val="3"/>
  </w:num>
  <w:num w:numId="25">
    <w:abstractNumId w:val="16"/>
  </w:num>
  <w:num w:numId="26">
    <w:abstractNumId w:val="12"/>
  </w:num>
  <w:num w:numId="27">
    <w:abstractNumId w:val="9"/>
  </w:num>
  <w:num w:numId="28">
    <w:abstractNumId w:val="27"/>
  </w:num>
  <w:num w:numId="29">
    <w:abstractNumId w:val="22"/>
  </w:num>
  <w:num w:numId="30">
    <w:abstractNumId w:val="30"/>
  </w:num>
  <w:num w:numId="31">
    <w:abstractNumId w:val="8"/>
  </w:num>
  <w:num w:numId="3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46"/>
    <w:rsid w:val="00005DB8"/>
    <w:rsid w:val="00007233"/>
    <w:rsid w:val="00010593"/>
    <w:rsid w:val="00024641"/>
    <w:rsid w:val="00032F0D"/>
    <w:rsid w:val="00060D79"/>
    <w:rsid w:val="000773B5"/>
    <w:rsid w:val="00083574"/>
    <w:rsid w:val="000B4FCE"/>
    <w:rsid w:val="000D2E76"/>
    <w:rsid w:val="000D4C52"/>
    <w:rsid w:val="000D7659"/>
    <w:rsid w:val="000F2693"/>
    <w:rsid w:val="00102712"/>
    <w:rsid w:val="001125C7"/>
    <w:rsid w:val="00137676"/>
    <w:rsid w:val="001441DB"/>
    <w:rsid w:val="00144E8A"/>
    <w:rsid w:val="0016594B"/>
    <w:rsid w:val="00187B9C"/>
    <w:rsid w:val="001A4CCD"/>
    <w:rsid w:val="001A5CED"/>
    <w:rsid w:val="001A729C"/>
    <w:rsid w:val="001A7FAA"/>
    <w:rsid w:val="001B5146"/>
    <w:rsid w:val="001B6552"/>
    <w:rsid w:val="001B660E"/>
    <w:rsid w:val="001C5AD0"/>
    <w:rsid w:val="001E3AE7"/>
    <w:rsid w:val="001E6937"/>
    <w:rsid w:val="001F0A8F"/>
    <w:rsid w:val="001F2C88"/>
    <w:rsid w:val="00207BBB"/>
    <w:rsid w:val="00210D98"/>
    <w:rsid w:val="002723F7"/>
    <w:rsid w:val="002B3C0D"/>
    <w:rsid w:val="002C06E4"/>
    <w:rsid w:val="002C0E7A"/>
    <w:rsid w:val="002C1E8F"/>
    <w:rsid w:val="002D51ED"/>
    <w:rsid w:val="002E3839"/>
    <w:rsid w:val="002F4A77"/>
    <w:rsid w:val="003107A5"/>
    <w:rsid w:val="003230C7"/>
    <w:rsid w:val="00340671"/>
    <w:rsid w:val="00341BBF"/>
    <w:rsid w:val="00342DE9"/>
    <w:rsid w:val="003534F7"/>
    <w:rsid w:val="00383CB1"/>
    <w:rsid w:val="0039464C"/>
    <w:rsid w:val="003A7C62"/>
    <w:rsid w:val="003B30E0"/>
    <w:rsid w:val="003C2E18"/>
    <w:rsid w:val="003C733C"/>
    <w:rsid w:val="003D601F"/>
    <w:rsid w:val="003E5BBE"/>
    <w:rsid w:val="003E7724"/>
    <w:rsid w:val="003F1E01"/>
    <w:rsid w:val="003F367D"/>
    <w:rsid w:val="003F629E"/>
    <w:rsid w:val="004107EF"/>
    <w:rsid w:val="00415300"/>
    <w:rsid w:val="00422A77"/>
    <w:rsid w:val="0044362C"/>
    <w:rsid w:val="00447424"/>
    <w:rsid w:val="00462F4C"/>
    <w:rsid w:val="00471C0C"/>
    <w:rsid w:val="004A584D"/>
    <w:rsid w:val="004B7950"/>
    <w:rsid w:val="004E2365"/>
    <w:rsid w:val="004F49C4"/>
    <w:rsid w:val="0050663A"/>
    <w:rsid w:val="00517046"/>
    <w:rsid w:val="00520237"/>
    <w:rsid w:val="00523F94"/>
    <w:rsid w:val="00526E6F"/>
    <w:rsid w:val="00533AE3"/>
    <w:rsid w:val="00534537"/>
    <w:rsid w:val="0053577D"/>
    <w:rsid w:val="00541E0E"/>
    <w:rsid w:val="00573ECC"/>
    <w:rsid w:val="005922D2"/>
    <w:rsid w:val="00595B5C"/>
    <w:rsid w:val="005C02A2"/>
    <w:rsid w:val="005C2007"/>
    <w:rsid w:val="005C3A68"/>
    <w:rsid w:val="005D60DD"/>
    <w:rsid w:val="005D691D"/>
    <w:rsid w:val="005E720D"/>
    <w:rsid w:val="005F2DA8"/>
    <w:rsid w:val="0060252F"/>
    <w:rsid w:val="006104C4"/>
    <w:rsid w:val="006340B5"/>
    <w:rsid w:val="00652F59"/>
    <w:rsid w:val="00655860"/>
    <w:rsid w:val="00662180"/>
    <w:rsid w:val="00665119"/>
    <w:rsid w:val="006949CC"/>
    <w:rsid w:val="00694DB7"/>
    <w:rsid w:val="006A0C72"/>
    <w:rsid w:val="006A6111"/>
    <w:rsid w:val="006B3B5E"/>
    <w:rsid w:val="006C25B7"/>
    <w:rsid w:val="006C2AC5"/>
    <w:rsid w:val="006C3C11"/>
    <w:rsid w:val="006D0510"/>
    <w:rsid w:val="006E262C"/>
    <w:rsid w:val="006F135E"/>
    <w:rsid w:val="006F6CE4"/>
    <w:rsid w:val="00705A28"/>
    <w:rsid w:val="00705A90"/>
    <w:rsid w:val="00712511"/>
    <w:rsid w:val="0071481D"/>
    <w:rsid w:val="007206BA"/>
    <w:rsid w:val="007223FE"/>
    <w:rsid w:val="007440DF"/>
    <w:rsid w:val="007543B2"/>
    <w:rsid w:val="00761158"/>
    <w:rsid w:val="007639DC"/>
    <w:rsid w:val="0076402C"/>
    <w:rsid w:val="007761CA"/>
    <w:rsid w:val="00780C56"/>
    <w:rsid w:val="007943B6"/>
    <w:rsid w:val="007A2B70"/>
    <w:rsid w:val="007A6B80"/>
    <w:rsid w:val="007B5EE3"/>
    <w:rsid w:val="007C295E"/>
    <w:rsid w:val="007C5F03"/>
    <w:rsid w:val="007C6999"/>
    <w:rsid w:val="007D7FAB"/>
    <w:rsid w:val="007E36F4"/>
    <w:rsid w:val="007E7751"/>
    <w:rsid w:val="007F7458"/>
    <w:rsid w:val="008022EB"/>
    <w:rsid w:val="00820DE3"/>
    <w:rsid w:val="008243F6"/>
    <w:rsid w:val="00827D9F"/>
    <w:rsid w:val="00833561"/>
    <w:rsid w:val="00844D91"/>
    <w:rsid w:val="008608DF"/>
    <w:rsid w:val="00862232"/>
    <w:rsid w:val="0086395A"/>
    <w:rsid w:val="008670B0"/>
    <w:rsid w:val="00876900"/>
    <w:rsid w:val="00877A7B"/>
    <w:rsid w:val="008A184D"/>
    <w:rsid w:val="008C07EA"/>
    <w:rsid w:val="008C213B"/>
    <w:rsid w:val="008C2BB1"/>
    <w:rsid w:val="008D2845"/>
    <w:rsid w:val="008D43CA"/>
    <w:rsid w:val="008D53FC"/>
    <w:rsid w:val="008D7454"/>
    <w:rsid w:val="008E479B"/>
    <w:rsid w:val="00902B22"/>
    <w:rsid w:val="00907446"/>
    <w:rsid w:val="009108FB"/>
    <w:rsid w:val="0091341E"/>
    <w:rsid w:val="009177F8"/>
    <w:rsid w:val="00921CA7"/>
    <w:rsid w:val="00924491"/>
    <w:rsid w:val="0093055A"/>
    <w:rsid w:val="00933C44"/>
    <w:rsid w:val="00937DAC"/>
    <w:rsid w:val="009418F9"/>
    <w:rsid w:val="00951584"/>
    <w:rsid w:val="00956238"/>
    <w:rsid w:val="009700C5"/>
    <w:rsid w:val="00987680"/>
    <w:rsid w:val="009A7051"/>
    <w:rsid w:val="009B1862"/>
    <w:rsid w:val="009B5423"/>
    <w:rsid w:val="009C09FE"/>
    <w:rsid w:val="009E2478"/>
    <w:rsid w:val="00A026B1"/>
    <w:rsid w:val="00A0320E"/>
    <w:rsid w:val="00A0666B"/>
    <w:rsid w:val="00A07EF0"/>
    <w:rsid w:val="00A1426B"/>
    <w:rsid w:val="00A17794"/>
    <w:rsid w:val="00A218B6"/>
    <w:rsid w:val="00A21998"/>
    <w:rsid w:val="00A22938"/>
    <w:rsid w:val="00A230AF"/>
    <w:rsid w:val="00A47487"/>
    <w:rsid w:val="00A5282F"/>
    <w:rsid w:val="00A576C5"/>
    <w:rsid w:val="00A66D81"/>
    <w:rsid w:val="00A74C8E"/>
    <w:rsid w:val="00A75FA3"/>
    <w:rsid w:val="00A91FFC"/>
    <w:rsid w:val="00AB60C3"/>
    <w:rsid w:val="00AC0262"/>
    <w:rsid w:val="00B00AD8"/>
    <w:rsid w:val="00B13D87"/>
    <w:rsid w:val="00B15409"/>
    <w:rsid w:val="00B31928"/>
    <w:rsid w:val="00B31E27"/>
    <w:rsid w:val="00B42D84"/>
    <w:rsid w:val="00B47F21"/>
    <w:rsid w:val="00B53A86"/>
    <w:rsid w:val="00B711DA"/>
    <w:rsid w:val="00B71FAB"/>
    <w:rsid w:val="00B810AB"/>
    <w:rsid w:val="00BB4157"/>
    <w:rsid w:val="00BC1674"/>
    <w:rsid w:val="00BD0318"/>
    <w:rsid w:val="00BD0448"/>
    <w:rsid w:val="00BD3B89"/>
    <w:rsid w:val="00BE359F"/>
    <w:rsid w:val="00BE3A47"/>
    <w:rsid w:val="00BE7B44"/>
    <w:rsid w:val="00BF24F6"/>
    <w:rsid w:val="00C040C7"/>
    <w:rsid w:val="00C2389F"/>
    <w:rsid w:val="00C23ECC"/>
    <w:rsid w:val="00C26CAE"/>
    <w:rsid w:val="00C36A3A"/>
    <w:rsid w:val="00C46ECF"/>
    <w:rsid w:val="00C470DB"/>
    <w:rsid w:val="00C7180A"/>
    <w:rsid w:val="00C73351"/>
    <w:rsid w:val="00C73639"/>
    <w:rsid w:val="00C947CF"/>
    <w:rsid w:val="00CC6132"/>
    <w:rsid w:val="00CC677D"/>
    <w:rsid w:val="00D07C0C"/>
    <w:rsid w:val="00D13175"/>
    <w:rsid w:val="00D30B13"/>
    <w:rsid w:val="00D31212"/>
    <w:rsid w:val="00D32539"/>
    <w:rsid w:val="00D33828"/>
    <w:rsid w:val="00D35775"/>
    <w:rsid w:val="00D4763B"/>
    <w:rsid w:val="00D66F23"/>
    <w:rsid w:val="00D72394"/>
    <w:rsid w:val="00D7755C"/>
    <w:rsid w:val="00D9543E"/>
    <w:rsid w:val="00DA663C"/>
    <w:rsid w:val="00DD10C5"/>
    <w:rsid w:val="00DD76F6"/>
    <w:rsid w:val="00DE3B23"/>
    <w:rsid w:val="00DF2AE0"/>
    <w:rsid w:val="00DF3F1E"/>
    <w:rsid w:val="00DF606E"/>
    <w:rsid w:val="00DF6401"/>
    <w:rsid w:val="00DF7806"/>
    <w:rsid w:val="00E05EB7"/>
    <w:rsid w:val="00E10EE8"/>
    <w:rsid w:val="00E20F0B"/>
    <w:rsid w:val="00E2478E"/>
    <w:rsid w:val="00E266EA"/>
    <w:rsid w:val="00E4210A"/>
    <w:rsid w:val="00E537C2"/>
    <w:rsid w:val="00E63709"/>
    <w:rsid w:val="00E63BEE"/>
    <w:rsid w:val="00EA12F2"/>
    <w:rsid w:val="00EA32B5"/>
    <w:rsid w:val="00EA3E03"/>
    <w:rsid w:val="00EA572F"/>
    <w:rsid w:val="00EB0D4B"/>
    <w:rsid w:val="00ED184D"/>
    <w:rsid w:val="00EE2C90"/>
    <w:rsid w:val="00EE64A8"/>
    <w:rsid w:val="00F122F9"/>
    <w:rsid w:val="00F26404"/>
    <w:rsid w:val="00F27BCD"/>
    <w:rsid w:val="00F54909"/>
    <w:rsid w:val="00F55F85"/>
    <w:rsid w:val="00F6634E"/>
    <w:rsid w:val="00F666CF"/>
    <w:rsid w:val="00F73974"/>
    <w:rsid w:val="00F73F5A"/>
    <w:rsid w:val="00F80B34"/>
    <w:rsid w:val="00F8364F"/>
    <w:rsid w:val="00FA097D"/>
    <w:rsid w:val="00FA2B52"/>
    <w:rsid w:val="00FE686A"/>
    <w:rsid w:val="00FF1762"/>
    <w:rsid w:val="00FF2CC9"/>
    <w:rsid w:val="00FF31FA"/>
    <w:rsid w:val="00FF5C97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FE1B"/>
  <w15:docId w15:val="{72832CE1-77ED-4FB8-B5EF-9BDA845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spacing w:before="480" w:line="276" w:lineRule="auto"/>
      <w:outlineLvl w:val="0"/>
    </w:pPr>
    <w:rPr>
      <w:rFonts w:ascii="Cambria" w:eastAsia="Cambria" w:hAnsi="Cambria" w:cs="Cambria"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after="8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877A7B"/>
    <w:pPr>
      <w:widowControl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77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7EF"/>
    <w:pPr>
      <w:ind w:left="720"/>
      <w:contextualSpacing/>
    </w:pPr>
  </w:style>
  <w:style w:type="paragraph" w:styleId="NoSpacing">
    <w:name w:val="No Spacing"/>
    <w:uiPriority w:val="1"/>
    <w:qFormat/>
    <w:rsid w:val="00D4763B"/>
  </w:style>
  <w:style w:type="paragraph" w:styleId="BalloonText">
    <w:name w:val="Balloon Text"/>
    <w:basedOn w:val="Normal"/>
    <w:link w:val="BalloonTextChar"/>
    <w:uiPriority w:val="99"/>
    <w:semiHidden/>
    <w:unhideWhenUsed/>
    <w:rsid w:val="007E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2C"/>
  </w:style>
  <w:style w:type="paragraph" w:styleId="Footer">
    <w:name w:val="footer"/>
    <w:basedOn w:val="Normal"/>
    <w:link w:val="Foot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2C"/>
  </w:style>
  <w:style w:type="character" w:customStyle="1" w:styleId="orcid-id-https">
    <w:name w:val="orcid-id-https"/>
    <w:basedOn w:val="DefaultParagraphFont"/>
    <w:rsid w:val="007640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0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E8A"/>
    <w:pPr>
      <w:widowControl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E3A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A47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3A47"/>
  </w:style>
  <w:style w:type="character" w:customStyle="1" w:styleId="Heading3Char">
    <w:name w:val="Heading 3 Char"/>
    <w:basedOn w:val="DefaultParagraphFont"/>
    <w:link w:val="Heading3"/>
    <w:rsid w:val="00595B5C"/>
    <w:rPr>
      <w:b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C2389F"/>
    <w:rPr>
      <w:i/>
      <w:iCs/>
      <w:color w:val="4F81BD" w:themeColor="accent1"/>
    </w:rPr>
  </w:style>
  <w:style w:type="character" w:customStyle="1" w:styleId="A00">
    <w:name w:val="A0"/>
    <w:uiPriority w:val="99"/>
    <w:rsid w:val="00FA2B52"/>
    <w:rPr>
      <w:rFonts w:cs="VFGOI L+ Myriad Pro"/>
      <w:b/>
      <w:b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02712"/>
    <w:pPr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Default">
    <w:name w:val="Default"/>
    <w:rsid w:val="00F55F85"/>
    <w:pPr>
      <w:autoSpaceDE w:val="0"/>
      <w:autoSpaceDN w:val="0"/>
      <w:adjustRightInd w:val="0"/>
    </w:pPr>
    <w:rPr>
      <w:rFonts w:eastAsiaTheme="minorEastAs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A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704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27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9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74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901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95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817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41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4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28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0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2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39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586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66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92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04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999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993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50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56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724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6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783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9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8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122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7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621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84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1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1492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6683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89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083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8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718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648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3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110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19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2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39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82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8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06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1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590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220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7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64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85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66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1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1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3053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769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37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995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8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000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8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72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55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2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396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874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Dizayee</dc:creator>
  <cp:keywords>Shivan Dizayee</cp:keywords>
  <cp:lastModifiedBy>vian waheed</cp:lastModifiedBy>
  <cp:revision>27</cp:revision>
  <cp:lastPrinted>2022-09-13T10:52:00Z</cp:lastPrinted>
  <dcterms:created xsi:type="dcterms:W3CDTF">2023-04-17T06:37:00Z</dcterms:created>
  <dcterms:modified xsi:type="dcterms:W3CDTF">2024-04-06T09:00:00Z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82e9474ef298093d8b33fae5984840a1985a447efec63b3e9c058d7138b36e78</vt:lpwstr>
  </property>
</Properties>
</file>