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575E" w14:textId="6ED4712B" w:rsidR="001B5146" w:rsidRPr="00B31E27" w:rsidRDefault="00A5282F" w:rsidP="002F4A77">
      <w:pPr>
        <w:pStyle w:val="Heading2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B31E27">
        <w:rPr>
          <w:rFonts w:asciiTheme="majorHAnsi" w:hAnsiTheme="majorHAnsi" w:cstheme="majorHAnsi"/>
          <w:sz w:val="28"/>
          <w:szCs w:val="28"/>
        </w:rPr>
        <w:t xml:space="preserve">A COURSE MODULE </w:t>
      </w:r>
      <w:r w:rsidRPr="00C2389F">
        <w:rPr>
          <w:rFonts w:asciiTheme="majorHAnsi" w:hAnsiTheme="majorHAnsi" w:cstheme="majorHAnsi"/>
          <w:sz w:val="28"/>
          <w:szCs w:val="28"/>
        </w:rPr>
        <w:t>DESCRIPTOR FORM</w:t>
      </w:r>
    </w:p>
    <w:tbl>
      <w:tblPr>
        <w:tblStyle w:val="a"/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2880"/>
        <w:gridCol w:w="1775"/>
        <w:gridCol w:w="2195"/>
      </w:tblGrid>
      <w:tr w:rsidR="001B5146" w:rsidRPr="00B31E27" w14:paraId="0985EB39" w14:textId="77777777" w:rsidTr="00BC1674">
        <w:trPr>
          <w:trHeight w:val="440"/>
          <w:jc w:val="center"/>
        </w:trPr>
        <w:tc>
          <w:tcPr>
            <w:tcW w:w="9630" w:type="dxa"/>
            <w:gridSpan w:val="4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835" w14:textId="77777777" w:rsidR="001B5146" w:rsidRPr="00B31E27" w:rsidRDefault="00A5282F" w:rsidP="001A4CCD">
            <w:pPr>
              <w:pStyle w:val="Heading3"/>
              <w:widowControl/>
              <w:spacing w:before="8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30j0zll" w:colFirst="0" w:colLast="0"/>
            <w:bookmarkEnd w:id="1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Information</w:t>
            </w:r>
          </w:p>
        </w:tc>
      </w:tr>
      <w:tr w:rsidR="006D0510" w:rsidRPr="00B31E27" w14:paraId="5579FC6F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A7BF" w14:textId="77777777" w:rsidR="006D0510" w:rsidRPr="00B31E27" w:rsidRDefault="006D0510" w:rsidP="006D0510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3383" w14:textId="32055A18" w:rsidR="006D0510" w:rsidRPr="00B31E27" w:rsidRDefault="006D0510" w:rsidP="006D0510">
            <w:pPr>
              <w:widowControl/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Mobile Application</w:t>
            </w:r>
          </w:p>
        </w:tc>
      </w:tr>
      <w:tr w:rsidR="006D0510" w:rsidRPr="00B31E27" w14:paraId="74462786" w14:textId="77777777" w:rsidTr="00956238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11FB" w14:textId="44AA30D7" w:rsidR="006D0510" w:rsidRPr="00B31E27" w:rsidRDefault="006D0510" w:rsidP="006D0510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ناوى کۆرس مۆدیول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93FE" w14:textId="067BDCD7" w:rsidR="006D0510" w:rsidRPr="00B31E27" w:rsidRDefault="006D0510" w:rsidP="006D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rtl/>
                <w:lang w:bidi="ar-IQ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ژمێریاری مۆبایلی جوڵاو</w:t>
            </w:r>
          </w:p>
        </w:tc>
      </w:tr>
      <w:tr w:rsidR="006D0510" w:rsidRPr="00B31E27" w14:paraId="1B637881" w14:textId="77777777" w:rsidTr="00BE359F">
        <w:trPr>
          <w:trHeight w:val="348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3EFC" w14:textId="77777777" w:rsidR="006D0510" w:rsidRPr="00B31E27" w:rsidRDefault="006D0510" w:rsidP="006D0510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عنوان الوحدة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1467" w14:textId="53A30E0C" w:rsidR="006D0510" w:rsidRPr="00B31E27" w:rsidRDefault="006D0510" w:rsidP="006D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حوسبة الهاتف النقال</w:t>
            </w:r>
          </w:p>
        </w:tc>
      </w:tr>
      <w:tr w:rsidR="009418F9" w:rsidRPr="00B31E27" w14:paraId="4277CE06" w14:textId="77777777" w:rsidTr="00B31E27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B279" w14:textId="34210CFC" w:rsidR="009418F9" w:rsidRPr="00B31E27" w:rsidRDefault="009418F9" w:rsidP="001A4CCD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Type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9BFB" w14:textId="4B61CEEB" w:rsidR="009418F9" w:rsidRPr="00B31E27" w:rsidRDefault="009418F9" w:rsidP="001A4CCD">
            <w:pPr>
              <w:spacing w:before="80" w:after="80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6578">
              <w:rPr>
                <w:rFonts w:asciiTheme="majorBidi" w:hAnsiTheme="majorBidi" w:cstheme="majorBidi"/>
                <w:color w:val="000000" w:themeColor="text1"/>
              </w:rPr>
              <w:t>Core</w:t>
            </w:r>
          </w:p>
        </w:tc>
        <w:tc>
          <w:tcPr>
            <w:tcW w:w="177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5BA" w14:textId="3B8D0BEF" w:rsidR="009418F9" w:rsidRPr="00B31E27" w:rsidRDefault="009418F9" w:rsidP="001A4CCD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Code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265E" w14:textId="1411B125" w:rsidR="009418F9" w:rsidRPr="009418F9" w:rsidRDefault="006D0510" w:rsidP="009418F9">
            <w:pPr>
              <w:jc w:val="center"/>
              <w:rPr>
                <w:rFonts w:asciiTheme="majorBidi" w:eastAsia="Jacques Francois Shadow" w:hAnsiTheme="majorBidi" w:cstheme="majorBidi"/>
                <w:b/>
                <w:bCs/>
              </w:rPr>
            </w:pPr>
            <w:r>
              <w:rPr>
                <w:rFonts w:asciiTheme="majorBidi" w:eastAsia="Jacques Francois Shadow" w:hAnsiTheme="majorBidi" w:cstheme="majorBidi"/>
                <w:b/>
                <w:bCs/>
              </w:rPr>
              <w:t>IT402</w:t>
            </w:r>
          </w:p>
        </w:tc>
      </w:tr>
      <w:tr w:rsidR="009418F9" w:rsidRPr="00B31E27" w14:paraId="1C725FFA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F683" w14:textId="4EFE03AA" w:rsidR="009418F9" w:rsidRPr="00B31E27" w:rsidRDefault="009418F9" w:rsidP="00B31E27">
            <w:pPr>
              <w:widowControl/>
              <w:tabs>
                <w:tab w:val="center" w:pos="1290"/>
                <w:tab w:val="right" w:pos="2580"/>
              </w:tabs>
              <w:spacing w:before="80" w:after="80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ab/>
              <w:t>ECTSs</w:t>
            </w:r>
            <w:r w:rsidRPr="00B31E27">
              <w:rPr>
                <w:rFonts w:asciiTheme="majorHAnsi" w:eastAsia="Cambria" w:hAnsiTheme="majorHAnsi" w:cstheme="majorHAnsi"/>
                <w:b/>
              </w:rPr>
              <w:tab/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0017" w14:textId="6858E6B6" w:rsidR="009418F9" w:rsidRPr="00B31E27" w:rsidRDefault="005D2375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4</w:t>
            </w:r>
          </w:p>
        </w:tc>
      </w:tr>
      <w:tr w:rsidR="009418F9" w:rsidRPr="00B31E27" w14:paraId="7DB963E3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E533" w14:textId="122B3C03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Jacques Francois Shadow" w:hAnsiTheme="majorHAnsi" w:cstheme="majorHAnsi"/>
                <w:b/>
                <w:bCs/>
              </w:rPr>
              <w:t>Department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8509" w14:textId="4AB43FAB" w:rsidR="009418F9" w:rsidRPr="00B31E27" w:rsidRDefault="006C153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Bidi" w:eastAsia="Jacques Francois Shadow" w:hAnsiTheme="majorBidi" w:cstheme="majorBidi"/>
              </w:rPr>
              <w:t>Information Technology Department</w:t>
            </w:r>
          </w:p>
        </w:tc>
      </w:tr>
      <w:tr w:rsidR="009418F9" w:rsidRPr="00B31E27" w14:paraId="664812D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B9D1" w14:textId="28D8823F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Department Code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3A8E" w14:textId="00C37F22" w:rsidR="009418F9" w:rsidRPr="00B31E27" w:rsidRDefault="006D0510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IT</w:t>
            </w:r>
          </w:p>
        </w:tc>
      </w:tr>
      <w:tr w:rsidR="009418F9" w:rsidRPr="00B31E27" w14:paraId="21EE1CAD" w14:textId="77777777" w:rsidTr="00956238">
        <w:trPr>
          <w:trHeight w:val="294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4686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Website (CMW)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7805" w14:textId="4A164D94" w:rsidR="009418F9" w:rsidRPr="00D13175" w:rsidRDefault="006D0510" w:rsidP="006D0510">
            <w:pPr>
              <w:widowControl/>
              <w:tabs>
                <w:tab w:val="left" w:pos="1365"/>
              </w:tabs>
              <w:spacing w:before="80" w:after="80"/>
              <w:jc w:val="center"/>
              <w:rPr>
                <w:rFonts w:asciiTheme="majorBidi" w:eastAsia="Cambria" w:hAnsiTheme="majorBidi" w:cstheme="majorBidi"/>
                <w:color w:val="999999"/>
                <w:sz w:val="22"/>
                <w:szCs w:val="22"/>
              </w:rPr>
            </w:pPr>
            <w:r w:rsidRPr="00B03CB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https://noble.edu.krd/lms/login.php</w:t>
            </w:r>
          </w:p>
        </w:tc>
      </w:tr>
      <w:tr w:rsidR="009418F9" w:rsidRPr="00B31E27" w14:paraId="489FBB1B" w14:textId="77777777" w:rsidTr="00956238">
        <w:trPr>
          <w:trHeight w:val="465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EFEA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Leader (ML)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C066" w14:textId="5104DD4C" w:rsidR="009418F9" w:rsidRPr="00B31E27" w:rsidRDefault="00BB3F11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  <w:lang w:bidi="ar-IQ"/>
              </w:rPr>
            </w:pPr>
            <w:r>
              <w:rPr>
                <w:rFonts w:asciiTheme="majorHAnsi" w:eastAsia="Jacques Francois Shadow" w:hAnsiTheme="majorHAnsi" w:cstheme="majorHAnsi"/>
                <w:lang w:bidi="ar-IQ"/>
              </w:rPr>
              <w:t>Vian Waheed Khalid</w:t>
            </w:r>
          </w:p>
        </w:tc>
      </w:tr>
      <w:tr w:rsidR="009418F9" w:rsidRPr="00B31E27" w14:paraId="1204366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E189" w14:textId="1D19BEBD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NTI - E - mail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FBB" w14:textId="62947DD5" w:rsidR="009418F9" w:rsidRPr="00B31E27" w:rsidRDefault="00BB3F11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v</w:t>
            </w:r>
            <w:r w:rsidRPr="00510E8C">
              <w:rPr>
                <w:rFonts w:asciiTheme="majorHAnsi" w:eastAsia="Jacques Francois Shadow" w:hAnsiTheme="majorHAnsi" w:cstheme="majorHAnsi"/>
              </w:rPr>
              <w:t>ian.wahid@noble.edu.krd</w:t>
            </w:r>
          </w:p>
        </w:tc>
      </w:tr>
      <w:tr w:rsidR="009418F9" w:rsidRPr="00B31E27" w14:paraId="1357795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F553" w14:textId="215A4429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Acad.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5122" w14:textId="1B3CF46C" w:rsidR="009418F9" w:rsidRPr="00B31E27" w:rsidRDefault="006D0510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Assistant Lecturer</w:t>
            </w:r>
          </w:p>
        </w:tc>
      </w:tr>
      <w:tr w:rsidR="006D0510" w:rsidRPr="00B31E27" w14:paraId="46DE47B7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653" w14:textId="7F8992DB" w:rsidR="006D0510" w:rsidRPr="00B31E27" w:rsidRDefault="006D0510" w:rsidP="006D0510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ORCID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587B" w14:textId="49B10E12" w:rsidR="006D0510" w:rsidRPr="00B31E27" w:rsidRDefault="00BB3F11" w:rsidP="00BB3F11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EC2548">
              <w:rPr>
                <w:rFonts w:asciiTheme="majorHAnsi" w:eastAsia="Jacques Francois Shadow" w:hAnsiTheme="majorHAnsi" w:cstheme="majorHAnsi"/>
              </w:rPr>
              <w:t>0000-0003-4732-0477</w:t>
            </w:r>
          </w:p>
        </w:tc>
      </w:tr>
      <w:tr w:rsidR="00BB3F11" w:rsidRPr="00B31E27" w14:paraId="37ED301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1B0" w14:textId="70E1EA4A" w:rsidR="00BB3F11" w:rsidRPr="00B31E27" w:rsidRDefault="00BB3F11" w:rsidP="00BB3F11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Google Scholar Acc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A985" w14:textId="7AB32581" w:rsidR="00BB3F11" w:rsidRPr="00B31E27" w:rsidRDefault="00BB3F11" w:rsidP="00BB3F11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EC2548">
              <w:rPr>
                <w:rFonts w:asciiTheme="majorHAnsi" w:eastAsia="Jacques Francois Shadow" w:hAnsiTheme="majorHAnsi" w:cstheme="majorHAnsi"/>
              </w:rPr>
              <w:t>https://scholar.google.com/citations?hl=en&amp;user=VPGeNpMAAAAJ</w:t>
            </w:r>
          </w:p>
        </w:tc>
      </w:tr>
    </w:tbl>
    <w:tbl>
      <w:tblPr>
        <w:tblStyle w:val="a0"/>
        <w:tblpPr w:leftFromText="180" w:rightFromText="180" w:vertAnchor="page" w:horzAnchor="margin" w:tblpXSpec="center" w:tblpY="3361"/>
        <w:tblW w:w="10335" w:type="dxa"/>
        <w:tblLayout w:type="fixed"/>
        <w:tblLook w:val="0000" w:firstRow="0" w:lastRow="0" w:firstColumn="0" w:lastColumn="0" w:noHBand="0" w:noVBand="0"/>
      </w:tblPr>
      <w:tblGrid>
        <w:gridCol w:w="2065"/>
        <w:gridCol w:w="8262"/>
        <w:gridCol w:w="8"/>
      </w:tblGrid>
      <w:tr w:rsidR="0093055A" w:rsidRPr="00B31E27" w14:paraId="674F660D" w14:textId="77777777" w:rsidTr="00956238">
        <w:trPr>
          <w:trHeight w:val="62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8064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Relation with Other Modules</w:t>
            </w:r>
          </w:p>
        </w:tc>
      </w:tr>
      <w:tr w:rsidR="0093055A" w:rsidRPr="00B31E27" w14:paraId="244900BE" w14:textId="77777777" w:rsidTr="00F73974">
        <w:trPr>
          <w:gridAfter w:val="1"/>
          <w:wAfter w:w="8" w:type="dxa"/>
          <w:trHeight w:val="13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E5E0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Pre-requisites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04F7" w14:textId="2771DD29" w:rsidR="0093055A" w:rsidRPr="00B31E27" w:rsidRDefault="0093055A" w:rsidP="00DD0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563E3586" w14:textId="2B984865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1AAEED81" w14:textId="1CC9212F" w:rsidR="0093055A" w:rsidRPr="00B31E27" w:rsidRDefault="00705A90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Data Structures  </w:t>
            </w:r>
            <w:r w:rsidRPr="00B31E27">
              <w:rPr>
                <w:rFonts w:asciiTheme="majorHAnsi" w:eastAsia="Cambria" w:hAnsiTheme="majorHAnsi" w:cstheme="majorHAnsi"/>
                <w:color w:val="999999"/>
              </w:rPr>
              <w:t xml:space="preserve"> </w:t>
            </w:r>
          </w:p>
          <w:p w14:paraId="43DA2EFA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</w:tc>
      </w:tr>
      <w:tr w:rsidR="0093055A" w:rsidRPr="00B31E27" w14:paraId="7A71DF33" w14:textId="77777777" w:rsidTr="00956238">
        <w:trPr>
          <w:trHeight w:val="58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D49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" w:name="_3znysh7" w:colFirst="0" w:colLast="0"/>
            <w:bookmarkEnd w:id="2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Aims, Learning Outcomes and Indicative Contents</w:t>
            </w:r>
          </w:p>
        </w:tc>
      </w:tr>
      <w:tr w:rsidR="00C36A3A" w:rsidRPr="00B31E27" w14:paraId="210CFC50" w14:textId="77777777" w:rsidTr="00BE359F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A4E1" w14:textId="77777777" w:rsidR="00C36A3A" w:rsidRPr="00B31E27" w:rsidRDefault="00C36A3A" w:rsidP="00C470D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3" w:name="_2et92p0" w:colFirst="0" w:colLast="0"/>
            <w:bookmarkEnd w:id="3"/>
            <w:r w:rsidRPr="00B31E27">
              <w:rPr>
                <w:rFonts w:asciiTheme="majorHAnsi" w:hAnsiTheme="majorHAnsi" w:cstheme="majorHAnsi"/>
              </w:rPr>
              <w:t>Module Introductory Description</w:t>
            </w:r>
          </w:p>
          <w:p w14:paraId="179E4799" w14:textId="77777777" w:rsidR="00C36A3A" w:rsidRPr="00B31E27" w:rsidRDefault="00C36A3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7A61" w14:textId="6DBCE79C" w:rsidR="00705A90" w:rsidRDefault="00705A90" w:rsidP="00705A90">
            <w:pPr>
              <w:widowControl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Mobile Computing is a technical field that covers the design, development, and evaluation of mobile applications using appropriate solutions that meet user requirements. This includes learning the technology</w:t>
            </w:r>
            <w:r>
              <w:t xml:space="preserve"> </w:t>
            </w:r>
            <w:r w:rsidRPr="00705A9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used to perform a wide variety of tasks on portable devices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e. Portable devices include Smart Phones, Tablets, Laptops, wearable devices, vehicles, etc.</w:t>
            </w:r>
          </w:p>
          <w:p w14:paraId="25D9A0D9" w14:textId="77777777" w:rsidR="00705A90" w:rsidRDefault="00705A90" w:rsidP="00705A90">
            <w:pPr>
              <w:widowControl/>
              <w:spacing w:line="276" w:lineRule="auto"/>
              <w:ind w:left="232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649CF5DF" w14:textId="667E22E4" w:rsidR="00C36A3A" w:rsidRPr="00C36A3A" w:rsidRDefault="00705A90" w:rsidP="00705A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Upon completion of this specialization, students should be able to develop mobile apps applying algorithmic and programming concepts that are cross-platform beyond Android</w:t>
            </w:r>
          </w:p>
        </w:tc>
      </w:tr>
      <w:tr w:rsidR="00C36A3A" w:rsidRPr="00B31E27" w14:paraId="68F0EDE9" w14:textId="77777777" w:rsidTr="00A1426B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D71" w14:textId="5B9F309B" w:rsidR="00C36A3A" w:rsidRPr="00B31E27" w:rsidRDefault="00C36A3A" w:rsidP="00C470D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4" w:name="_tyjcwt"/>
            <w:bookmarkEnd w:id="4"/>
            <w:r w:rsidRPr="00B31E27">
              <w:rPr>
                <w:rFonts w:asciiTheme="majorHAnsi" w:hAnsiTheme="majorHAnsi" w:cstheme="majorHAnsi"/>
              </w:rPr>
              <w:t>Module Aims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0121" w14:textId="77777777" w:rsidR="00705A90" w:rsidRDefault="00705A90" w:rsidP="00705A90">
            <w:pPr>
              <w:pStyle w:val="ListParagraph"/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Introduce the basic principles of Operating Systems and computer architectures coupled together with aspects like process management, memory management, file systems, I/O subsystems, etc.</w:t>
            </w:r>
          </w:p>
          <w:p w14:paraId="56752B99" w14:textId="77777777" w:rsidR="00705A90" w:rsidRDefault="00705A90" w:rsidP="00705A90">
            <w:pPr>
              <w:pStyle w:val="ListParagraph"/>
              <w:widowControl/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</w:p>
          <w:p w14:paraId="681679E6" w14:textId="77777777" w:rsidR="00705A90" w:rsidRDefault="00705A90" w:rsidP="00705A90">
            <w:pPr>
              <w:pStyle w:val="ListParagraph"/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Practical application of OS principles by examining case studies in mobile platforms focusing on the use of Android API.</w:t>
            </w:r>
          </w:p>
          <w:p w14:paraId="414F6D48" w14:textId="77777777" w:rsidR="00705A90" w:rsidRDefault="00705A90" w:rsidP="00705A90">
            <w:pPr>
              <w:pStyle w:val="ListParagraph"/>
              <w:rPr>
                <w:rFonts w:ascii="Arial" w:hAnsi="Arial" w:cs="Arial"/>
                <w:color w:val="333333"/>
              </w:rPr>
            </w:pPr>
          </w:p>
          <w:p w14:paraId="1F203F3F" w14:textId="77777777" w:rsidR="00705A90" w:rsidRDefault="00705A90" w:rsidP="00705A90">
            <w:pPr>
              <w:pStyle w:val="ListParagraph"/>
              <w:widowControl/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</w:p>
          <w:p w14:paraId="3327106E" w14:textId="77777777" w:rsidR="00705A90" w:rsidRDefault="00705A90" w:rsidP="00705A90">
            <w:pPr>
              <w:pStyle w:val="ListParagraph"/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Experience of using a development environment and emulator for mobile devices.</w:t>
            </w:r>
          </w:p>
          <w:p w14:paraId="7CAE1CCE" w14:textId="77777777" w:rsidR="00705A90" w:rsidRDefault="00705A90" w:rsidP="00705A90">
            <w:pPr>
              <w:pStyle w:val="ListParagraph"/>
              <w:widowControl/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</w:p>
          <w:p w14:paraId="3E940AAA" w14:textId="77777777" w:rsidR="00705A90" w:rsidRDefault="00705A90" w:rsidP="00705A90">
            <w:pPr>
              <w:pStyle w:val="ListParagraph"/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Provide insights in more advanced Android programming principles and experience in developing and maintaining efficient Android system applications that fully leverage the OS principles taught.</w:t>
            </w:r>
          </w:p>
          <w:p w14:paraId="5069F11A" w14:textId="77777777" w:rsidR="00705A90" w:rsidRDefault="00705A90" w:rsidP="00705A90">
            <w:pPr>
              <w:pStyle w:val="ListParagraph"/>
              <w:rPr>
                <w:rFonts w:ascii="Arial" w:hAnsi="Arial" w:cs="Arial"/>
                <w:color w:val="333333"/>
              </w:rPr>
            </w:pPr>
          </w:p>
          <w:p w14:paraId="0B534804" w14:textId="77777777" w:rsidR="00705A90" w:rsidRDefault="00705A90" w:rsidP="00705A90">
            <w:pPr>
              <w:pStyle w:val="ListParagraph"/>
              <w:widowControl/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</w:p>
          <w:p w14:paraId="2A99CA41" w14:textId="394945CA" w:rsidR="00C36A3A" w:rsidRPr="00DD0CAB" w:rsidRDefault="00705A90" w:rsidP="00DD0CAB">
            <w:pPr>
              <w:pStyle w:val="ListParagraph"/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Develop the students' understanding of OS issues (i.e., process and thread management, resource management and communication, etc.) relating to embedded systems such as mobile devices.</w:t>
            </w:r>
          </w:p>
        </w:tc>
      </w:tr>
      <w:tr w:rsidR="00C36A3A" w:rsidRPr="00B31E27" w14:paraId="34787BB7" w14:textId="77777777" w:rsidTr="00956238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FCBA" w14:textId="77777777" w:rsidR="00C36A3A" w:rsidRPr="00B31E27" w:rsidRDefault="00C36A3A" w:rsidP="00C470D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5" w:name="_3dy6vkm" w:colFirst="0" w:colLast="0"/>
            <w:bookmarkEnd w:id="5"/>
            <w:r w:rsidRPr="00B31E27">
              <w:rPr>
                <w:rFonts w:asciiTheme="majorHAnsi" w:hAnsiTheme="majorHAnsi" w:cstheme="majorHAnsi"/>
              </w:rPr>
              <w:lastRenderedPageBreak/>
              <w:t xml:space="preserve">Module </w:t>
            </w:r>
            <w:r w:rsidRPr="00B31E27">
              <w:rPr>
                <w:rFonts w:asciiTheme="majorHAnsi" w:hAnsiTheme="majorHAnsi" w:cstheme="majorHAnsi"/>
              </w:rPr>
              <w:br/>
              <w:t>Learning Outcome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ADFD" w14:textId="77777777" w:rsidR="000F725F" w:rsidRPr="003D601F" w:rsidRDefault="000F725F" w:rsidP="000F725F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D601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On successful completion of this course, each student is able to:</w:t>
            </w:r>
          </w:p>
          <w:p w14:paraId="62739F53" w14:textId="77777777" w:rsidR="000F725F" w:rsidRDefault="000F725F" w:rsidP="000F725F"/>
          <w:p w14:paraId="1131A12C" w14:textId="524955F6" w:rsidR="00705A90" w:rsidRDefault="00705A90" w:rsidP="00705A90">
            <w:pPr>
              <w:pStyle w:val="ListParagraph"/>
              <w:numPr>
                <w:ilvl w:val="0"/>
                <w:numId w:val="33"/>
              </w:numPr>
            </w:pPr>
            <w:r>
              <w:t>Understand the fundamental of Operating System principles, abstractions, mechanisms and their implementations.</w:t>
            </w:r>
          </w:p>
          <w:p w14:paraId="3800D101" w14:textId="77777777" w:rsidR="00705A90" w:rsidRDefault="00705A90" w:rsidP="00705A90">
            <w:pPr>
              <w:pStyle w:val="ListParagraph"/>
            </w:pPr>
          </w:p>
          <w:p w14:paraId="125ED9CD" w14:textId="77777777" w:rsidR="00705A90" w:rsidRDefault="00705A90" w:rsidP="00705A90">
            <w:pPr>
              <w:pStyle w:val="ListParagraph"/>
              <w:numPr>
                <w:ilvl w:val="0"/>
                <w:numId w:val="33"/>
              </w:numPr>
            </w:pPr>
            <w:r>
              <w:t>Design, develop and test a working application on a mobile device focusing on the use and primary functionalities of the Android OS.</w:t>
            </w:r>
          </w:p>
          <w:p w14:paraId="5BD6370E" w14:textId="77777777" w:rsidR="00705A90" w:rsidRDefault="00705A90" w:rsidP="00705A90">
            <w:pPr>
              <w:pStyle w:val="ListParagraph"/>
            </w:pPr>
          </w:p>
          <w:p w14:paraId="440B0D05" w14:textId="77777777" w:rsidR="00705A90" w:rsidRDefault="00705A90" w:rsidP="00705A90">
            <w:pPr>
              <w:pStyle w:val="ListParagraph"/>
            </w:pPr>
          </w:p>
          <w:p w14:paraId="76FF5919" w14:textId="77777777" w:rsidR="00705A90" w:rsidRDefault="00705A90" w:rsidP="00705A90">
            <w:pPr>
              <w:pStyle w:val="ListParagraph"/>
              <w:numPr>
                <w:ilvl w:val="0"/>
                <w:numId w:val="33"/>
              </w:numPr>
            </w:pPr>
            <w:r>
              <w:t>Utilize the advanced features of Android OS in the context of how memory is managed, how tasks are scheduled, how interrupts are handled, file systems, I/O subsystems, etc. and put these concepts into practice by building (optimized) Android system applications.</w:t>
            </w:r>
          </w:p>
          <w:p w14:paraId="3D09FD95" w14:textId="77777777" w:rsidR="00705A90" w:rsidRDefault="00705A90" w:rsidP="00705A90">
            <w:pPr>
              <w:pStyle w:val="ListParagraph"/>
            </w:pPr>
          </w:p>
          <w:p w14:paraId="43520D61" w14:textId="77777777" w:rsidR="00705A90" w:rsidRDefault="00705A90" w:rsidP="00705A90">
            <w:pPr>
              <w:pStyle w:val="ListParagraph"/>
              <w:numPr>
                <w:ilvl w:val="0"/>
                <w:numId w:val="33"/>
              </w:numPr>
            </w:pPr>
            <w:r>
              <w:t>Appreciate the complexities of OS issues (i.e., process and thread management, resource management and communication, etc.) in deploying commercial mobile applications and leading-edge developments in the mobile application marketplace.</w:t>
            </w:r>
          </w:p>
          <w:p w14:paraId="3DD80A52" w14:textId="77777777" w:rsidR="00705A90" w:rsidRDefault="00705A90" w:rsidP="00705A90">
            <w:pPr>
              <w:pStyle w:val="ListParagraph"/>
            </w:pPr>
          </w:p>
          <w:p w14:paraId="2E6359CB" w14:textId="76255D94" w:rsidR="00C36A3A" w:rsidRPr="00705A90" w:rsidRDefault="00705A90" w:rsidP="00705A9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t>A comprehension and appreciation of the design and development of context-aware solutions for mobile devices.</w:t>
            </w:r>
          </w:p>
        </w:tc>
      </w:tr>
      <w:tr w:rsidR="00C36A3A" w:rsidRPr="00B31E27" w14:paraId="5D3E3FB1" w14:textId="77777777" w:rsidTr="00956238">
        <w:trPr>
          <w:trHeight w:val="46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F373" w14:textId="77777777" w:rsidR="00C36A3A" w:rsidRPr="00B31E27" w:rsidRDefault="00C36A3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6" w:name="_4d34og8" w:colFirst="0" w:colLast="0"/>
            <w:bookmarkEnd w:id="6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Learning and Teaching Strategies</w:t>
            </w:r>
          </w:p>
        </w:tc>
      </w:tr>
      <w:tr w:rsidR="00C36A3A" w:rsidRPr="00B31E27" w14:paraId="63549922" w14:textId="77777777" w:rsidTr="00A17794">
        <w:trPr>
          <w:gridAfter w:val="1"/>
          <w:wAfter w:w="8" w:type="dxa"/>
          <w:trHeight w:val="410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CFE" w14:textId="77777777" w:rsidR="00C36A3A" w:rsidRPr="00B31E27" w:rsidRDefault="00C36A3A" w:rsidP="00A177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Strategies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C60A" w14:textId="77777777" w:rsidR="00705A90" w:rsidRDefault="00705A90" w:rsidP="00705A90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Small groups, video learning, working on projects, student center (presenting seminars by students), scientific trips to telecommunication companies, letting students become an assistant at lab. </w:t>
            </w:r>
          </w:p>
          <w:p w14:paraId="4C755E06" w14:textId="77777777" w:rsidR="00705A90" w:rsidRDefault="00705A90" w:rsidP="00705A90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Class activities like; problem-based learning, Gap fill, Jigsaw method, Teach back teaching method.</w:t>
            </w:r>
          </w:p>
          <w:p w14:paraId="4DA4F7B4" w14:textId="77777777" w:rsidR="00705A90" w:rsidRPr="00903CD6" w:rsidRDefault="00705A90" w:rsidP="00705A90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The mentioned learning and strategies have been implemented as a strategy of learning and teaching in order to motivate the students to participate and engage to the class more effectively.</w:t>
            </w:r>
          </w:p>
          <w:p w14:paraId="0BBCC169" w14:textId="25434409" w:rsidR="00C36A3A" w:rsidRPr="00705A90" w:rsidRDefault="00C36A3A" w:rsidP="00F55F85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lang w:bidi="ar-IQ"/>
              </w:rPr>
            </w:pPr>
          </w:p>
        </w:tc>
      </w:tr>
    </w:tbl>
    <w:p w14:paraId="02B6E286" w14:textId="77777777" w:rsidR="002B3C0D" w:rsidRPr="00B31E27" w:rsidRDefault="002B3C0D" w:rsidP="00F7397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10345"/>
      </w:tblGrid>
      <w:tr w:rsidR="00956238" w:rsidRPr="00B31E27" w14:paraId="321093FA" w14:textId="77777777" w:rsidTr="00956238">
        <w:tc>
          <w:tcPr>
            <w:tcW w:w="10345" w:type="dxa"/>
            <w:shd w:val="clear" w:color="auto" w:fill="002060"/>
          </w:tcPr>
          <w:p w14:paraId="493C86EA" w14:textId="21059E74" w:rsidR="00956238" w:rsidRPr="00B31E27" w:rsidRDefault="00B31E27" w:rsidP="00956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lastRenderedPageBreak/>
              <w:t>Required texts and References</w:t>
            </w:r>
          </w:p>
        </w:tc>
      </w:tr>
      <w:tr w:rsidR="00956238" w:rsidRPr="00B31E27" w14:paraId="5E29B7DF" w14:textId="77777777" w:rsidTr="00956238">
        <w:tc>
          <w:tcPr>
            <w:tcW w:w="10345" w:type="dxa"/>
          </w:tcPr>
          <w:p w14:paraId="264228C6" w14:textId="77777777" w:rsidR="00B31E27" w:rsidRDefault="00705A90" w:rsidP="00BB77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Android Application Development: Android Essentials</w:t>
            </w:r>
          </w:p>
          <w:p w14:paraId="186462A9" w14:textId="184B8902" w:rsidR="00BB77B8" w:rsidRPr="00902B22" w:rsidRDefault="00BB77B8" w:rsidP="00BB77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BB77B8">
              <w:rPr>
                <w:rFonts w:asciiTheme="minorHAnsi" w:eastAsia="Cambria" w:hAnsiTheme="minorHAnsi" w:cstheme="minorHAnsi"/>
              </w:rPr>
              <w:t>A Hands-on Guide to Building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  <w:r w:rsidRPr="00BB77B8">
              <w:rPr>
                <w:rFonts w:asciiTheme="minorHAnsi" w:eastAsia="Cambria" w:hAnsiTheme="minorHAnsi" w:cstheme="minorHAnsi"/>
              </w:rPr>
              <w:t>Apps with iOS and Android</w:t>
            </w:r>
            <w:r>
              <w:rPr>
                <w:rFonts w:asciiTheme="minorHAnsi" w:eastAsia="Cambria" w:hAnsiTheme="minorHAnsi" w:cstheme="minorHAnsi"/>
              </w:rPr>
              <w:t xml:space="preserve">. </w:t>
            </w:r>
            <w:r w:rsidRPr="00BB77B8">
              <w:rPr>
                <w:rFonts w:asciiTheme="minorHAnsi" w:eastAsia="Cambria" w:hAnsiTheme="minorHAnsi" w:cstheme="minorHAnsi"/>
              </w:rPr>
              <w:t>Jakob Iversen</w:t>
            </w:r>
            <w:r>
              <w:rPr>
                <w:rFonts w:asciiTheme="minorHAnsi" w:eastAsia="Cambria" w:hAnsiTheme="minorHAnsi" w:cstheme="minorHAnsi"/>
              </w:rPr>
              <w:t xml:space="preserve">, </w:t>
            </w:r>
            <w:r w:rsidRPr="00BB77B8">
              <w:rPr>
                <w:rFonts w:asciiTheme="minorHAnsi" w:eastAsia="Cambria" w:hAnsiTheme="minorHAnsi" w:cstheme="minorHAnsi"/>
              </w:rPr>
              <w:t xml:space="preserve">Michael </w:t>
            </w:r>
            <w:proofErr w:type="spellStart"/>
            <w:r w:rsidRPr="00BB77B8">
              <w:rPr>
                <w:rFonts w:asciiTheme="minorHAnsi" w:eastAsia="Cambria" w:hAnsiTheme="minorHAnsi" w:cstheme="minorHAnsi"/>
              </w:rPr>
              <w:t>Eierman</w:t>
            </w:r>
            <w:proofErr w:type="spellEnd"/>
          </w:p>
        </w:tc>
      </w:tr>
    </w:tbl>
    <w:p w14:paraId="2836CC5E" w14:textId="77777777" w:rsidR="00A17794" w:rsidRPr="00B31E27" w:rsidRDefault="00A17794" w:rsidP="00A1779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</w:rPr>
      </w:pPr>
    </w:p>
    <w:tbl>
      <w:tblPr>
        <w:tblStyle w:val="a1"/>
        <w:tblW w:w="10266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4506"/>
        <w:gridCol w:w="5760"/>
      </w:tblGrid>
      <w:tr w:rsidR="001B5146" w:rsidRPr="00B31E27" w14:paraId="2F177AF3" w14:textId="77777777" w:rsidTr="00956238">
        <w:trPr>
          <w:trHeight w:val="440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6C6D" w14:textId="77777777" w:rsidR="001B5146" w:rsidRPr="00B31E27" w:rsidRDefault="00A5282F" w:rsidP="001A4CCD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7" w:name="_1fob9te" w:colFirst="0" w:colLast="0"/>
            <w:bookmarkStart w:id="8" w:name="_2s8eyo1" w:colFirst="0" w:colLast="0"/>
            <w:bookmarkEnd w:id="7"/>
            <w:bookmarkEnd w:id="8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Delivery</w:t>
            </w:r>
          </w:p>
        </w:tc>
      </w:tr>
      <w:tr w:rsidR="00C73639" w:rsidRPr="00B31E27" w14:paraId="0596AEC4" w14:textId="77777777" w:rsidTr="00956238"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72E" w14:textId="57368ABC" w:rsidR="00C73639" w:rsidRPr="00B31E27" w:rsidRDefault="00C73639" w:rsidP="001A4C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Total workload</w:t>
            </w:r>
          </w:p>
        </w:tc>
      </w:tr>
      <w:tr w:rsidR="00DF7806" w:rsidRPr="00B31E27" w14:paraId="635EE628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3A86" w14:textId="467891CD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 xml:space="preserve">Contact Theoretical Hours – Per </w:t>
            </w:r>
            <w:r w:rsidR="00112CE6">
              <w:rPr>
                <w:rFonts w:asciiTheme="majorHAnsi" w:hAnsiTheme="majorHAnsi" w:cstheme="majorHAnsi"/>
                <w:b/>
                <w:bCs/>
              </w:rPr>
              <w:t>term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C554" w14:textId="582451F0" w:rsidR="00DF7806" w:rsidRPr="00B31E27" w:rsidRDefault="00292EBA" w:rsidP="001B65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</w:rPr>
            </w:pPr>
            <w:r>
              <w:rPr>
                <w:rFonts w:asciiTheme="majorHAnsi" w:eastAsia="Cambria" w:hAnsiTheme="majorHAnsi" w:cstheme="majorHAnsi"/>
                <w:color w:val="000000"/>
              </w:rPr>
              <w:t>30</w:t>
            </w:r>
          </w:p>
        </w:tc>
      </w:tr>
      <w:tr w:rsidR="00DF7806" w:rsidRPr="00B31E27" w14:paraId="541C8EED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6C2D" w14:textId="3670F1B2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 xml:space="preserve">Contact Practical Hours – Per </w:t>
            </w:r>
            <w:r w:rsidR="00112CE6">
              <w:rPr>
                <w:rFonts w:asciiTheme="majorHAnsi" w:hAnsiTheme="majorHAnsi" w:cstheme="majorHAnsi"/>
                <w:b/>
                <w:bCs/>
              </w:rPr>
              <w:t>term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E232" w14:textId="23F9F5F6" w:rsidR="00DF7806" w:rsidRPr="00B31E27" w:rsidRDefault="00292EBA" w:rsidP="001B6552">
            <w:pPr>
              <w:widowControl/>
              <w:spacing w:line="276" w:lineRule="auto"/>
              <w:jc w:val="center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78</w:t>
            </w:r>
          </w:p>
        </w:tc>
      </w:tr>
    </w:tbl>
    <w:p w14:paraId="789F94E8" w14:textId="77777777" w:rsidR="00DF606E" w:rsidRDefault="00DF606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tbl>
      <w:tblPr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23"/>
        <w:gridCol w:w="1777"/>
        <w:gridCol w:w="2430"/>
        <w:gridCol w:w="3690"/>
      </w:tblGrid>
      <w:tr w:rsidR="00FA2B52" w:rsidRPr="00BC7D95" w14:paraId="248AA5DA" w14:textId="77777777" w:rsidTr="00A1426B"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A4E2FBF" w14:textId="77777777" w:rsidR="00FA2B52" w:rsidRPr="00BC7D95" w:rsidRDefault="00FA2B52" w:rsidP="00A1426B">
            <w:pPr>
              <w:pStyle w:val="Heading3"/>
              <w:spacing w:line="276" w:lineRule="auto"/>
              <w:rPr>
                <w:rFonts w:asciiTheme="minorHAnsi" w:hAnsiTheme="minorHAnsi" w:cstheme="minorHAnsi"/>
                <w:b w:val="0"/>
                <w:bCs/>
                <w:color w:val="FF0000"/>
              </w:rPr>
            </w:pPr>
            <w:bookmarkStart w:id="9" w:name="_17dp8vu" w:colFirst="0" w:colLast="0"/>
            <w:bookmarkStart w:id="10" w:name="_3rdcrjn" w:colFirst="0" w:colLast="0"/>
            <w:bookmarkEnd w:id="9"/>
            <w:bookmarkEnd w:id="10"/>
            <w:r w:rsidRPr="00BC7D95">
              <w:rPr>
                <w:rFonts w:asciiTheme="minorHAnsi" w:hAnsiTheme="minorHAnsi" w:cstheme="minorHAnsi"/>
                <w:bCs/>
                <w:color w:val="FFFFFF" w:themeColor="background1"/>
              </w:rPr>
              <w:t>Module Assessment</w:t>
            </w:r>
          </w:p>
        </w:tc>
      </w:tr>
      <w:tr w:rsidR="00FA2B52" w:rsidRPr="00BC7D95" w14:paraId="39449813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9729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Module Activities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37DCEE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Time /Number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76D7F8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Weight (Marks)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48287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Week Due</w:t>
            </w:r>
          </w:p>
        </w:tc>
      </w:tr>
      <w:tr w:rsidR="00FA2B52" w:rsidRPr="00BC7D95" w14:paraId="17769147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78AD1A5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Contact hours </w:t>
            </w:r>
            <w:r>
              <w:rPr>
                <w:rFonts w:eastAsia="Cambria" w:cstheme="minorHAnsi"/>
                <w:bCs/>
                <w:color w:val="000000"/>
              </w:rPr>
              <w:t>–</w:t>
            </w:r>
            <w:r w:rsidRPr="00BC7D95">
              <w:rPr>
                <w:rFonts w:eastAsia="Cambria" w:cstheme="minorHAnsi"/>
                <w:bCs/>
                <w:color w:val="000000"/>
              </w:rPr>
              <w:t xml:space="preserve"> Participation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95805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90AE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D62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 w:themeColor="text1"/>
              </w:rPr>
              <w:t xml:space="preserve">Weekly </w:t>
            </w:r>
          </w:p>
        </w:tc>
      </w:tr>
      <w:tr w:rsidR="00705A90" w:rsidRPr="00BC7D95" w14:paraId="432333DD" w14:textId="77777777" w:rsidTr="00902B22">
        <w:trPr>
          <w:trHeight w:val="332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3AB0211E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(Science / Lab)</w:t>
            </w:r>
          </w:p>
          <w:p w14:paraId="11F34AF3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(Social science / Critical thinking)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F17F5" w14:textId="2BDE961A" w:rsidR="00705A90" w:rsidRPr="00BC7D95" w:rsidRDefault="00652F59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6D704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317" w14:textId="6377F8D1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 w:themeColor="text1"/>
              </w:rPr>
              <w:t>Weekly</w:t>
            </w:r>
          </w:p>
        </w:tc>
      </w:tr>
      <w:tr w:rsidR="00705A90" w:rsidRPr="00BC7D95" w14:paraId="72900E60" w14:textId="77777777" w:rsidTr="00902B22">
        <w:trPr>
          <w:trHeight w:val="58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DC7C156" w14:textId="536CDEA9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Presentation /</w:t>
            </w:r>
            <w:r>
              <w:rPr>
                <w:rFonts w:eastAsia="Cambria" w:cstheme="minorHAnsi"/>
                <w:bCs/>
                <w:color w:val="000000"/>
              </w:rPr>
              <w:t xml:space="preserve"> </w:t>
            </w:r>
            <w:r w:rsidRPr="00BC7D95">
              <w:rPr>
                <w:rFonts w:eastAsia="Cambria" w:cstheme="minorHAnsi"/>
                <w:bCs/>
                <w:color w:val="000000"/>
              </w:rPr>
              <w:t>Seminar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0ADE0" w14:textId="1939C38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359B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3CDF" w14:textId="108FDD70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7</w:t>
            </w:r>
          </w:p>
        </w:tc>
      </w:tr>
      <w:tr w:rsidR="00705A90" w:rsidRPr="00BC7D95" w14:paraId="3565571E" w14:textId="77777777" w:rsidTr="00736D94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B847123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Tutorial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13B9" w14:textId="3286317C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2690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6D64" w14:textId="6AFAB57B" w:rsidR="00705A90" w:rsidRPr="00BC7D95" w:rsidRDefault="006C6597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6</w:t>
            </w:r>
          </w:p>
        </w:tc>
      </w:tr>
      <w:tr w:rsidR="00705A90" w:rsidRPr="00BC7D95" w14:paraId="7BE78ED8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BCBDFCF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Quiz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5CDBC" w14:textId="0DBA8AE9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26E5B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505B" w14:textId="323BDA52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4 , 11</w:t>
            </w:r>
          </w:p>
        </w:tc>
      </w:tr>
      <w:tr w:rsidR="00705A90" w:rsidRPr="00BC7D95" w14:paraId="112F8365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D5FE1DC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Self-study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8BC9E" w14:textId="3D33467E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8D170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9FF0" w14:textId="4DEA175F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5</w:t>
            </w:r>
          </w:p>
        </w:tc>
      </w:tr>
      <w:tr w:rsidR="00705A90" w:rsidRPr="00BC7D95" w14:paraId="52311E41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6D07EEC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Projects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21DA4" w14:textId="288F66DD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80AB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357F" w14:textId="66A45B52" w:rsidR="00705A90" w:rsidRPr="00BC7D95" w:rsidRDefault="00290504" w:rsidP="004B395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1</w:t>
            </w:r>
            <w:r w:rsidR="00112A0D">
              <w:t>3</w:t>
            </w:r>
          </w:p>
        </w:tc>
      </w:tr>
      <w:tr w:rsidR="00705A90" w:rsidRPr="00BC7D95" w14:paraId="794D5736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1628AA4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Oral assessment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D860C" w14:textId="42DA4B67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C7DB6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72A1" w14:textId="6058E801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3 , 12</w:t>
            </w:r>
          </w:p>
        </w:tc>
      </w:tr>
      <w:tr w:rsidR="00705A90" w:rsidRPr="00BC7D95" w14:paraId="0A2C1A59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717B2D2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Midterm Exam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3F409" w14:textId="108F4116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5DDA2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20%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3398" w14:textId="0B54E0E6" w:rsidR="00705A90" w:rsidRPr="00BC7D95" w:rsidRDefault="00AF1548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8</w:t>
            </w:r>
          </w:p>
        </w:tc>
      </w:tr>
      <w:tr w:rsidR="00705A90" w:rsidRPr="00BC7D95" w14:paraId="7DC03B02" w14:textId="77777777" w:rsidTr="006B6F86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8FB90C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Final Exam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E61A9" w14:textId="62C09C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566C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40%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76A" w14:textId="2962F16B" w:rsidR="00705A90" w:rsidRPr="00BC7D95" w:rsidRDefault="00290504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1</w:t>
            </w:r>
            <w:r w:rsidR="00AF1548">
              <w:t>5</w:t>
            </w:r>
          </w:p>
        </w:tc>
      </w:tr>
      <w:tr w:rsidR="00FA2B52" w:rsidRPr="00BC7D95" w14:paraId="6EF955DD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2A4C572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Total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77AB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B58DA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100%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CA100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</w:tr>
    </w:tbl>
    <w:p w14:paraId="6A298C46" w14:textId="56F755CF" w:rsidR="00A218B6" w:rsidRPr="00B31E27" w:rsidRDefault="00A218B6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0"/>
        </w:rPr>
      </w:pPr>
    </w:p>
    <w:p w14:paraId="2D5B714C" w14:textId="281645CE" w:rsidR="00F73974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980B777" w14:textId="5A0B42F2" w:rsidR="00F73974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D141B59" w14:textId="77777777" w:rsidR="00F73974" w:rsidRPr="00B31E27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0D0C0303" w14:textId="6CE4E684" w:rsidR="00573ECC" w:rsidRDefault="00573ECC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246C5722" w14:textId="6B576C85" w:rsidR="007427A0" w:rsidRDefault="007427A0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13EB1ADD" w14:textId="3D723D2B" w:rsidR="007427A0" w:rsidRDefault="007427A0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62A16CE4" w14:textId="65DB5199" w:rsidR="007427A0" w:rsidRDefault="007427A0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29D65491" w14:textId="77777777" w:rsidR="007427A0" w:rsidRPr="00B31E27" w:rsidRDefault="007427A0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tbl>
      <w:tblPr>
        <w:tblStyle w:val="a4"/>
        <w:tblW w:w="10650" w:type="dxa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030"/>
      </w:tblGrid>
      <w:tr w:rsidR="001B5146" w:rsidRPr="00B31E27" w14:paraId="7C92AF63" w14:textId="77777777" w:rsidTr="00B31928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3A6AEF5" w14:textId="281B9285" w:rsidR="001B5146" w:rsidRPr="00B31E27" w:rsidRDefault="00A5282F" w:rsidP="001A4CCD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11" w:name="_26in1rg" w:colFirst="0" w:colLast="0"/>
            <w:bookmarkEnd w:id="11"/>
            <w:r w:rsidRPr="00B31E27">
              <w:rPr>
                <w:rFonts w:asciiTheme="majorHAnsi" w:hAnsiTheme="majorHAnsi" w:cstheme="majorHAnsi"/>
              </w:rPr>
              <w:t>Delivery Plan</w:t>
            </w:r>
            <w:r w:rsidR="00F54909">
              <w:rPr>
                <w:rFonts w:asciiTheme="majorHAnsi" w:hAnsiTheme="majorHAnsi" w:cstheme="majorHAnsi"/>
              </w:rPr>
              <w:t xml:space="preserve"> </w:t>
            </w:r>
            <w:r w:rsidR="00F971EA">
              <w:rPr>
                <w:rFonts w:asciiTheme="majorHAnsi" w:hAnsiTheme="majorHAnsi" w:cstheme="majorHAnsi"/>
              </w:rPr>
              <w:t>theory</w:t>
            </w:r>
            <w:r w:rsidRPr="00B31E27">
              <w:rPr>
                <w:rFonts w:asciiTheme="majorHAnsi" w:hAnsiTheme="majorHAnsi" w:cstheme="majorHAnsi"/>
              </w:rPr>
              <w:t xml:space="preserve"> </w:t>
            </w:r>
            <w:r w:rsidR="00A218B6" w:rsidRPr="00B31E27">
              <w:rPr>
                <w:rFonts w:asciiTheme="majorHAnsi" w:hAnsiTheme="majorHAnsi" w:cstheme="majorHAnsi"/>
              </w:rPr>
              <w:t xml:space="preserve">(Designed </w:t>
            </w:r>
            <w:r w:rsidRPr="00B31E27">
              <w:rPr>
                <w:rFonts w:asciiTheme="majorHAnsi" w:hAnsiTheme="majorHAnsi" w:cstheme="majorHAnsi"/>
              </w:rPr>
              <w:t>Syllabus)</w:t>
            </w:r>
          </w:p>
        </w:tc>
      </w:tr>
      <w:tr w:rsidR="001B5146" w:rsidRPr="00B31E27" w14:paraId="6C20AE39" w14:textId="77777777" w:rsidTr="00B31928">
        <w:trPr>
          <w:trHeight w:val="1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5F669F" w14:textId="4BD532F5" w:rsidR="001B5146" w:rsidRPr="00B31E27" w:rsidRDefault="001B5146" w:rsidP="001A4CCD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F0ACC4" w14:textId="116800D5" w:rsidR="001B5146" w:rsidRPr="00B31E27" w:rsidRDefault="00A218B6" w:rsidP="001A4CC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 xml:space="preserve">Course Module </w:t>
            </w:r>
            <w:r w:rsidR="007C295E" w:rsidRPr="00B31E27">
              <w:rPr>
                <w:rFonts w:asciiTheme="majorHAnsi" w:hAnsiTheme="majorHAnsi" w:cstheme="majorHAnsi"/>
                <w:b/>
              </w:rPr>
              <w:t>Content</w:t>
            </w:r>
          </w:p>
        </w:tc>
      </w:tr>
      <w:tr w:rsidR="00705A90" w:rsidRPr="00B31E27" w14:paraId="1034BA3D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C8A470" w14:textId="2E0ED127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658F" w14:textId="59680D47" w:rsidR="00C001AA" w:rsidRDefault="00C001AA" w:rsidP="007B44D4">
            <w:pPr>
              <w:widowControl/>
              <w:ind w:left="350"/>
              <w:rPr>
                <w:rFonts w:asciiTheme="minorHAnsi" w:hAnsiTheme="minorHAnsi" w:cstheme="minorHAnsi"/>
                <w:lang w:bidi="ar-IQ"/>
              </w:rPr>
            </w:pPr>
            <w:r w:rsidRPr="00C001AA">
              <w:rPr>
                <w:rFonts w:asciiTheme="minorHAnsi" w:hAnsiTheme="minorHAnsi" w:cstheme="minorHAnsi"/>
                <w:lang w:bidi="ar-IQ"/>
              </w:rPr>
              <w:t>Introduction to Mobile App</w:t>
            </w:r>
            <w:r>
              <w:rPr>
                <w:rFonts w:asciiTheme="minorHAnsi" w:hAnsiTheme="minorHAnsi" w:cstheme="minorHAnsi"/>
                <w:lang w:bidi="ar-IQ"/>
              </w:rPr>
              <w:t>lication</w:t>
            </w:r>
          </w:p>
          <w:p w14:paraId="78592D88" w14:textId="3DEC09D9" w:rsidR="007B44D4" w:rsidRPr="007B44D4" w:rsidRDefault="007B44D4" w:rsidP="007B44D4">
            <w:pPr>
              <w:pStyle w:val="ListParagraph"/>
              <w:widowControl/>
              <w:numPr>
                <w:ilvl w:val="0"/>
                <w:numId w:val="42"/>
              </w:numPr>
              <w:rPr>
                <w:rFonts w:asciiTheme="minorHAnsi" w:hAnsiTheme="minorHAnsi" w:cstheme="minorHAnsi"/>
                <w:lang w:bidi="ar-IQ"/>
              </w:rPr>
            </w:pPr>
            <w:r w:rsidRPr="007B44D4">
              <w:rPr>
                <w:rFonts w:asciiTheme="minorHAnsi" w:hAnsiTheme="minorHAnsi" w:cstheme="minorHAnsi"/>
                <w:lang w:bidi="ar-IQ"/>
              </w:rPr>
              <w:t>Brief history and evolution of mobile applications.</w:t>
            </w:r>
          </w:p>
        </w:tc>
      </w:tr>
      <w:tr w:rsidR="00705A90" w:rsidRPr="00B31E27" w14:paraId="43A2036A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D96524" w14:textId="74DBCFDA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CEC6" w14:textId="77777777" w:rsidR="007B44D4" w:rsidRDefault="007B44D4" w:rsidP="00705A90">
            <w:pPr>
              <w:widowControl/>
              <w:ind w:left="360"/>
              <w:rPr>
                <w:sz w:val="22"/>
                <w:szCs w:val="22"/>
              </w:rPr>
            </w:pPr>
            <w:r w:rsidRPr="007B44D4">
              <w:rPr>
                <w:sz w:val="22"/>
                <w:szCs w:val="22"/>
              </w:rPr>
              <w:t>Different mobile platforms</w:t>
            </w:r>
          </w:p>
          <w:p w14:paraId="2CD4830B" w14:textId="4246B866" w:rsidR="007B44D4" w:rsidRPr="007B44D4" w:rsidRDefault="007B44D4" w:rsidP="007B44D4">
            <w:pPr>
              <w:pStyle w:val="ListParagraph"/>
              <w:widowControl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7B44D4">
              <w:rPr>
                <w:sz w:val="22"/>
                <w:szCs w:val="22"/>
              </w:rPr>
              <w:t>Android, iOS.</w:t>
            </w:r>
          </w:p>
          <w:p w14:paraId="1C09EBA6" w14:textId="03674BD3" w:rsidR="00705A90" w:rsidRPr="007B44D4" w:rsidRDefault="00F54909" w:rsidP="007B44D4">
            <w:pPr>
              <w:pStyle w:val="ListParagraph"/>
              <w:widowControl/>
              <w:numPr>
                <w:ilvl w:val="0"/>
                <w:numId w:val="42"/>
              </w:numPr>
              <w:rPr>
                <w:rFonts w:asciiTheme="minorHAnsi" w:hAnsiTheme="minorHAnsi" w:cstheme="minorHAnsi"/>
                <w:lang w:bidi="ar-IQ"/>
              </w:rPr>
            </w:pPr>
            <w:r w:rsidRPr="007B44D4">
              <w:rPr>
                <w:sz w:val="22"/>
                <w:szCs w:val="22"/>
              </w:rPr>
              <w:t>Operating System Concepts and Background</w:t>
            </w:r>
          </w:p>
        </w:tc>
      </w:tr>
      <w:tr w:rsidR="00705A90" w:rsidRPr="00B31E27" w14:paraId="0508C686" w14:textId="77777777" w:rsidTr="001D00B9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69D79E" w14:textId="3B22255F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B957" w14:textId="7B767BAD" w:rsidR="007B44D4" w:rsidRPr="007B44D4" w:rsidRDefault="007B44D4" w:rsidP="007B44D4">
            <w:pPr>
              <w:widowControl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7B44D4">
              <w:rPr>
                <w:sz w:val="22"/>
                <w:szCs w:val="22"/>
              </w:rPr>
              <w:t>Mobile App Architecture</w:t>
            </w:r>
          </w:p>
          <w:p w14:paraId="26432D93" w14:textId="77777777" w:rsidR="007B44D4" w:rsidRPr="007B44D4" w:rsidRDefault="007B44D4" w:rsidP="007B44D4">
            <w:pPr>
              <w:pStyle w:val="ListParagraph"/>
              <w:widowControl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4D4">
              <w:rPr>
                <w:sz w:val="22"/>
                <w:szCs w:val="22"/>
              </w:rPr>
              <w:t>Understanding the architecture of mobile applications.</w:t>
            </w:r>
          </w:p>
          <w:p w14:paraId="2C81A7A2" w14:textId="7A383A9D" w:rsidR="00705A90" w:rsidRPr="007B44D4" w:rsidRDefault="007B44D4" w:rsidP="007B44D4">
            <w:pPr>
              <w:pStyle w:val="ListParagraph"/>
              <w:widowControl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ar-IQ"/>
              </w:rPr>
            </w:pPr>
            <w:r w:rsidRPr="007B44D4">
              <w:rPr>
                <w:sz w:val="22"/>
                <w:szCs w:val="22"/>
              </w:rPr>
              <w:t>Model-View-Controller (MVC) and other architectural patterns.</w:t>
            </w:r>
          </w:p>
        </w:tc>
      </w:tr>
      <w:tr w:rsidR="00705A90" w:rsidRPr="00B31E27" w14:paraId="19CCE012" w14:textId="77777777" w:rsidTr="001D00B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B4BFE6" w14:textId="621AA100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D58" w14:textId="77777777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User Interface Design Principles</w:t>
            </w:r>
          </w:p>
          <w:p w14:paraId="60B11309" w14:textId="478D1BAC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UI/UX Fundamentals</w:t>
            </w:r>
          </w:p>
          <w:p w14:paraId="043437B6" w14:textId="77777777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Principles of effective mobile app design.</w:t>
            </w:r>
          </w:p>
          <w:p w14:paraId="7D329D63" w14:textId="1595ECF9" w:rsidR="00705A90" w:rsidRPr="000773B5" w:rsidRDefault="00705A90" w:rsidP="00705A90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</w:p>
        </w:tc>
      </w:tr>
      <w:tr w:rsidR="00705A90" w:rsidRPr="00B31E27" w14:paraId="6FD25BC3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BCC4D0" w14:textId="179BCE69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C655" w14:textId="77777777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Human-Computer Interaction (HCI) principles.</w:t>
            </w:r>
          </w:p>
          <w:p w14:paraId="5BD75B31" w14:textId="17E9622E" w:rsidR="00705A90" w:rsidRPr="00A932AF" w:rsidRDefault="00A932AF" w:rsidP="00A932AF">
            <w:pPr>
              <w:pStyle w:val="ListParagraph"/>
              <w:widowControl/>
              <w:numPr>
                <w:ilvl w:val="0"/>
                <w:numId w:val="43"/>
              </w:numPr>
              <w:rPr>
                <w:rFonts w:asciiTheme="minorHAnsi" w:hAnsiTheme="minorHAnsi" w:cstheme="minorHAnsi"/>
                <w:lang w:bidi="ar-IQ"/>
              </w:rPr>
            </w:pPr>
            <w:r w:rsidRPr="00A932AF">
              <w:rPr>
                <w:sz w:val="22"/>
                <w:szCs w:val="22"/>
              </w:rPr>
              <w:t>Resource Management and Communication</w:t>
            </w:r>
          </w:p>
        </w:tc>
      </w:tr>
      <w:tr w:rsidR="00705A90" w:rsidRPr="00B31E27" w14:paraId="3FB8A061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F07C0A" w14:textId="2C5D25B8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6518" w14:textId="208FE007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Mobile App Development Life Cycle</w:t>
            </w:r>
          </w:p>
          <w:p w14:paraId="4868EE35" w14:textId="77777777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Planning, design, development, testing, and deployment.</w:t>
            </w:r>
          </w:p>
          <w:p w14:paraId="2CD342DB" w14:textId="7C8752B3" w:rsidR="00705A90" w:rsidRPr="00A932AF" w:rsidRDefault="00A932AF" w:rsidP="00A932AF">
            <w:pPr>
              <w:pStyle w:val="ListParagraph"/>
              <w:widowControl/>
              <w:numPr>
                <w:ilvl w:val="0"/>
                <w:numId w:val="45"/>
              </w:numPr>
              <w:rPr>
                <w:rFonts w:asciiTheme="minorHAnsi" w:hAnsiTheme="minorHAnsi" w:cstheme="minorHAnsi"/>
                <w:lang w:bidi="ar-IQ"/>
              </w:rPr>
            </w:pPr>
            <w:r w:rsidRPr="00A932AF">
              <w:rPr>
                <w:sz w:val="22"/>
                <w:szCs w:val="22"/>
              </w:rPr>
              <w:t>Agile vs. Waterfall methodologies.</w:t>
            </w:r>
          </w:p>
        </w:tc>
      </w:tr>
      <w:tr w:rsidR="00705A90" w:rsidRPr="00B31E27" w14:paraId="14192903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ED7465" w14:textId="11EE795E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9621" w14:textId="17F90A9A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Programming Languages for Mobile Development</w:t>
            </w:r>
          </w:p>
          <w:p w14:paraId="6EF16BEB" w14:textId="66CF632B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 xml:space="preserve">Introduction to languages </w:t>
            </w:r>
          </w:p>
          <w:p w14:paraId="38970149" w14:textId="3EC600FF" w:rsidR="00705A90" w:rsidRPr="00A932AF" w:rsidRDefault="00A932AF" w:rsidP="00A932AF">
            <w:pPr>
              <w:pStyle w:val="ListParagraph"/>
              <w:widowControl/>
              <w:numPr>
                <w:ilvl w:val="0"/>
                <w:numId w:val="46"/>
              </w:numPr>
              <w:rPr>
                <w:rFonts w:asciiTheme="minorHAnsi" w:hAnsiTheme="minorHAnsi" w:cstheme="minorHAnsi"/>
                <w:lang w:bidi="ar-IQ"/>
              </w:rPr>
            </w:pPr>
            <w:r w:rsidRPr="00A932AF">
              <w:rPr>
                <w:sz w:val="22"/>
                <w:szCs w:val="22"/>
              </w:rPr>
              <w:t>Cross-platform development languages (Dart, JavaScript).</w:t>
            </w:r>
          </w:p>
        </w:tc>
      </w:tr>
      <w:tr w:rsidR="00705A90" w:rsidRPr="00B31E27" w14:paraId="6ACDC4DB" w14:textId="77777777" w:rsidTr="001D00B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470340" w14:textId="632DAC39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79B4" w14:textId="57AD6243" w:rsidR="00705A90" w:rsidRPr="001C11B0" w:rsidRDefault="001C11B0" w:rsidP="001C11B0">
            <w:pPr>
              <w:widowControl/>
              <w:ind w:left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Midterm Exam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5A90" w:rsidRPr="00B31E27" w14:paraId="68DA0392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05F6EC" w14:textId="42E4EC87" w:rsidR="00705A90" w:rsidRPr="00DF3F1E" w:rsidRDefault="00705A90" w:rsidP="00705A90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0F09" w14:textId="77777777" w:rsidR="001C11B0" w:rsidRPr="00D8761B" w:rsidRDefault="001C11B0" w:rsidP="001C11B0">
            <w:pPr>
              <w:pStyle w:val="NoSpacing"/>
              <w:ind w:left="360"/>
              <w:rPr>
                <w:sz w:val="22"/>
                <w:szCs w:val="22"/>
              </w:rPr>
            </w:pPr>
            <w:r w:rsidRPr="00D8761B">
              <w:rPr>
                <w:sz w:val="22"/>
                <w:szCs w:val="22"/>
              </w:rPr>
              <w:t>Logic and Control Flow</w:t>
            </w:r>
          </w:p>
          <w:p w14:paraId="47E18A9C" w14:textId="77777777" w:rsidR="001C11B0" w:rsidRPr="00D8761B" w:rsidRDefault="001C11B0" w:rsidP="001C11B0">
            <w:pPr>
              <w:pStyle w:val="NoSpacing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D8761B">
              <w:rPr>
                <w:sz w:val="22"/>
                <w:szCs w:val="22"/>
              </w:rPr>
              <w:t>Introduction to programming logic.</w:t>
            </w:r>
          </w:p>
          <w:p w14:paraId="46DEB531" w14:textId="328F614F" w:rsidR="001C11B0" w:rsidRPr="000773B5" w:rsidRDefault="001C11B0" w:rsidP="001C11B0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 w:rsidRPr="00D8761B">
              <w:rPr>
                <w:sz w:val="22"/>
                <w:szCs w:val="22"/>
              </w:rPr>
              <w:t>Control structures (if, else, switch).</w:t>
            </w:r>
          </w:p>
        </w:tc>
      </w:tr>
      <w:tr w:rsidR="00652F59" w:rsidRPr="00B31E27" w14:paraId="3E89E6A1" w14:textId="77777777" w:rsidTr="008C0E7D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C7F207" w14:textId="19DB1596" w:rsidR="00652F59" w:rsidRPr="00DF3F1E" w:rsidRDefault="00652F59" w:rsidP="00652F59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74D" w14:textId="4D58B451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Data Handling in Mobile Apps</w:t>
            </w:r>
          </w:p>
          <w:p w14:paraId="55CF08BC" w14:textId="77777777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Local storage and databases.</w:t>
            </w:r>
          </w:p>
          <w:p w14:paraId="279C9EEE" w14:textId="028F0691" w:rsidR="00652F59" w:rsidRPr="00A932AF" w:rsidRDefault="00A932AF" w:rsidP="00A932AF">
            <w:pPr>
              <w:pStyle w:val="ListParagraph"/>
              <w:widowControl/>
              <w:numPr>
                <w:ilvl w:val="0"/>
                <w:numId w:val="47"/>
              </w:numPr>
              <w:rPr>
                <w:rFonts w:asciiTheme="minorHAnsi" w:hAnsiTheme="minorHAnsi" w:cstheme="minorHAnsi"/>
                <w:lang w:bidi="ar-IQ"/>
              </w:rPr>
            </w:pPr>
            <w:r w:rsidRPr="00A932AF">
              <w:rPr>
                <w:sz w:val="22"/>
                <w:szCs w:val="22"/>
              </w:rPr>
              <w:t>Data synchronization and security.</w:t>
            </w:r>
          </w:p>
        </w:tc>
      </w:tr>
      <w:tr w:rsidR="00652F59" w:rsidRPr="00B31E27" w14:paraId="4AF81C16" w14:textId="77777777" w:rsidTr="001D00B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88598F" w14:textId="4C4F7F2A" w:rsidR="00652F59" w:rsidRPr="005F2DA8" w:rsidRDefault="00652F59" w:rsidP="00652F59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41F2" w14:textId="115608EA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Mobile App Security</w:t>
            </w:r>
          </w:p>
          <w:p w14:paraId="0D7ED295" w14:textId="34883C2B" w:rsidR="00A932AF" w:rsidRPr="00A932AF" w:rsidRDefault="00A932AF" w:rsidP="00A932AF">
            <w:pPr>
              <w:pStyle w:val="ListParagraph"/>
              <w:widowControl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lastRenderedPageBreak/>
              <w:t>Encryption.</w:t>
            </w:r>
          </w:p>
          <w:p w14:paraId="7CE07BBE" w14:textId="556166A9" w:rsidR="00652F59" w:rsidRPr="00A932AF" w:rsidRDefault="00A932AF" w:rsidP="00A932AF">
            <w:pPr>
              <w:pStyle w:val="ListParagraph"/>
              <w:widowControl/>
              <w:numPr>
                <w:ilvl w:val="0"/>
                <w:numId w:val="48"/>
              </w:numPr>
              <w:rPr>
                <w:rFonts w:asciiTheme="minorHAnsi" w:hAnsiTheme="minorHAnsi" w:cstheme="minorHAnsi"/>
                <w:lang w:bidi="ar-IQ"/>
              </w:rPr>
            </w:pPr>
            <w:r w:rsidRPr="00A932AF">
              <w:rPr>
                <w:sz w:val="22"/>
                <w:szCs w:val="22"/>
              </w:rPr>
              <w:t>User authentication and authorization.</w:t>
            </w:r>
          </w:p>
        </w:tc>
      </w:tr>
      <w:tr w:rsidR="00652F59" w:rsidRPr="00B31E27" w14:paraId="643CFDC6" w14:textId="77777777" w:rsidTr="001D00B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5A5FC5" w14:textId="2824BB72" w:rsidR="00652F59" w:rsidRPr="005F2DA8" w:rsidRDefault="00652F59" w:rsidP="00652F59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12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D89A" w14:textId="7CB32899" w:rsidR="00A932AF" w:rsidRPr="00A932AF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Mobile App Performance Optimization</w:t>
            </w:r>
          </w:p>
          <w:p w14:paraId="4518D1FF" w14:textId="3823D8CA" w:rsidR="00652F59" w:rsidRPr="00A932AF" w:rsidRDefault="00A932AF" w:rsidP="00A932AF">
            <w:pPr>
              <w:pStyle w:val="ListParagraph"/>
              <w:widowControl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932AF">
              <w:rPr>
                <w:sz w:val="22"/>
                <w:szCs w:val="22"/>
              </w:rPr>
              <w:t>Optimizing code for speed.</w:t>
            </w:r>
          </w:p>
        </w:tc>
      </w:tr>
      <w:tr w:rsidR="00A932AF" w:rsidRPr="00B31E27" w14:paraId="079647C5" w14:textId="77777777" w:rsidTr="001D00B9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111088" w14:textId="0BC00DD7" w:rsidR="00A932AF" w:rsidRPr="005F2DA8" w:rsidRDefault="00A932AF" w:rsidP="00A932A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07A7" w14:textId="05EFF9C5" w:rsidR="00A932AF" w:rsidRPr="005F2DA8" w:rsidRDefault="00864679" w:rsidP="00864679">
            <w:pPr>
              <w:pStyle w:val="NoSpacing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Group projects  </w:t>
            </w:r>
          </w:p>
        </w:tc>
      </w:tr>
      <w:tr w:rsidR="00A932AF" w:rsidRPr="00B31E27" w14:paraId="1B3EE8C1" w14:textId="77777777" w:rsidTr="001D00B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249FD" w14:textId="5B797616" w:rsidR="00A932AF" w:rsidRPr="005F2DA8" w:rsidRDefault="00A932AF" w:rsidP="00A932A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1E44" w14:textId="1BFD43EA" w:rsidR="00A932AF" w:rsidRPr="005F2DA8" w:rsidRDefault="00864679" w:rsidP="00A932AF">
            <w:pPr>
              <w:pStyle w:val="NoSpacing"/>
              <w:ind w:left="350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sz w:val="22"/>
                <w:szCs w:val="22"/>
              </w:rPr>
              <w:t>Review</w:t>
            </w:r>
          </w:p>
        </w:tc>
      </w:tr>
      <w:tr w:rsidR="00A932AF" w:rsidRPr="00B31E27" w14:paraId="1CCF399A" w14:textId="77777777" w:rsidTr="001D00B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544C44" w14:textId="77186688" w:rsidR="00A932AF" w:rsidRPr="00BC7D95" w:rsidRDefault="00A932AF" w:rsidP="00A932AF">
            <w:pPr>
              <w:pStyle w:val="NoSpacing"/>
              <w:jc w:val="center"/>
              <w:rPr>
                <w:rFonts w:cstheme="minorHAnsi"/>
              </w:rPr>
            </w:pPr>
            <w:r w:rsidRPr="00BC7D95">
              <w:rPr>
                <w:rFonts w:cstheme="minorHAnsi"/>
              </w:rPr>
              <w:t>Week 1</w:t>
            </w:r>
            <w:r>
              <w:rPr>
                <w:rFonts w:cstheme="minorHAnsi"/>
              </w:rPr>
              <w:t>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A366" w14:textId="38E21558" w:rsidR="00A932AF" w:rsidRDefault="00864679" w:rsidP="00864679">
            <w:pPr>
              <w:pStyle w:val="NoSpacing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Final exam</w:t>
            </w:r>
          </w:p>
        </w:tc>
      </w:tr>
      <w:tr w:rsidR="00A932AF" w:rsidRPr="00B31E27" w14:paraId="4D39B3AA" w14:textId="77777777" w:rsidTr="00DD0CAB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035D9" w14:textId="06793403" w:rsidR="00A932AF" w:rsidRDefault="00A932AF" w:rsidP="00A932A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14:paraId="72CD1CEC" w14:textId="41DB6EAA" w:rsidR="00A932AF" w:rsidRDefault="00A932AF" w:rsidP="00A932A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14:paraId="45118C21" w14:textId="7285DB05" w:rsidR="00A932AF" w:rsidRPr="00B31E27" w:rsidRDefault="00A932AF" w:rsidP="00A932AF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A932AF" w:rsidRPr="00B31E27" w14:paraId="77E4F704" w14:textId="77777777" w:rsidTr="008A7F9D">
        <w:trPr>
          <w:trHeight w:val="31"/>
        </w:trPr>
        <w:tc>
          <w:tcPr>
            <w:tcW w:w="10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25B0E1BD" w14:textId="77777777" w:rsidR="00A932AF" w:rsidRDefault="00A932AF" w:rsidP="00A932AF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606A496" w14:textId="4E6577C7" w:rsidR="00A932AF" w:rsidRPr="00B31E27" w:rsidRDefault="00A932AF" w:rsidP="00A932A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31E27">
              <w:rPr>
                <w:rFonts w:asciiTheme="majorHAnsi" w:hAnsiTheme="majorHAnsi" w:cstheme="majorHAnsi"/>
              </w:rPr>
              <w:t>Delivery Plan</w:t>
            </w:r>
            <w:r>
              <w:rPr>
                <w:rFonts w:asciiTheme="majorHAnsi" w:hAnsiTheme="majorHAnsi" w:cstheme="majorHAnsi"/>
              </w:rPr>
              <w:t xml:space="preserve"> practical </w:t>
            </w:r>
            <w:r w:rsidRPr="00B31E27">
              <w:rPr>
                <w:rFonts w:asciiTheme="majorHAnsi" w:hAnsiTheme="majorHAnsi" w:cstheme="majorHAnsi"/>
              </w:rPr>
              <w:t>(Designed Syllabus)</w:t>
            </w:r>
          </w:p>
        </w:tc>
      </w:tr>
      <w:tr w:rsidR="00A932AF" w:rsidRPr="00B31E27" w14:paraId="71EDDEC3" w14:textId="77777777" w:rsidTr="00DD0CAB">
        <w:trPr>
          <w:trHeight w:val="18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E53D48" w14:textId="77777777" w:rsidR="00A932AF" w:rsidRPr="00B31E27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6CAB20" w14:textId="77777777" w:rsidR="00A932AF" w:rsidRPr="00B31E27" w:rsidRDefault="00A932AF" w:rsidP="00A932A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>Course Module Content</w:t>
            </w:r>
          </w:p>
        </w:tc>
      </w:tr>
      <w:tr w:rsidR="00A932AF" w:rsidRPr="00B31E27" w14:paraId="5908E0F7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87CD82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0A29" w14:textId="77777777" w:rsidR="00A932AF" w:rsidRPr="00C001AA" w:rsidRDefault="00A932AF" w:rsidP="00A932AF">
            <w:pPr>
              <w:widowControl/>
              <w:ind w:left="350"/>
              <w:rPr>
                <w:sz w:val="22"/>
                <w:szCs w:val="22"/>
              </w:rPr>
            </w:pPr>
            <w:r w:rsidRPr="00C001AA">
              <w:rPr>
                <w:sz w:val="22"/>
                <w:szCs w:val="22"/>
              </w:rPr>
              <w:t>Introduction to MIT App Inventor interface.</w:t>
            </w:r>
          </w:p>
          <w:p w14:paraId="6DE3D901" w14:textId="1F72987E" w:rsidR="00A932AF" w:rsidRPr="00C001AA" w:rsidRDefault="00A932AF" w:rsidP="00A932A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inorHAnsi" w:hAnsiTheme="minorHAnsi" w:cstheme="minorHAnsi"/>
                <w:lang w:bidi="ar-IQ"/>
              </w:rPr>
            </w:pPr>
            <w:r w:rsidRPr="00C001AA">
              <w:rPr>
                <w:sz w:val="22"/>
                <w:szCs w:val="22"/>
              </w:rPr>
              <w:t>Setting up MIT App Inventor account.</w:t>
            </w:r>
          </w:p>
        </w:tc>
      </w:tr>
      <w:tr w:rsidR="00A932AF" w:rsidRPr="00B31E27" w14:paraId="29933574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4AB4942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4A2D" w14:textId="5F6A17B6" w:rsidR="00A932AF" w:rsidRPr="00C001AA" w:rsidRDefault="00A932AF" w:rsidP="00A932AF">
            <w:pPr>
              <w:widowControl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the first interface project </w:t>
            </w:r>
          </w:p>
          <w:p w14:paraId="7A264788" w14:textId="19105C38" w:rsidR="00A932AF" w:rsidRPr="00C001AA" w:rsidRDefault="00A932AF" w:rsidP="00A932A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inorHAnsi" w:hAnsiTheme="minorHAnsi" w:cstheme="minorHAnsi"/>
                <w:lang w:bidi="ar-IQ"/>
              </w:rPr>
            </w:pPr>
            <w:r w:rsidRPr="00C001AA">
              <w:rPr>
                <w:rFonts w:asciiTheme="minorHAnsi" w:hAnsiTheme="minorHAnsi" w:cstheme="minorHAnsi"/>
                <w:lang w:bidi="ar-IQ"/>
              </w:rPr>
              <w:t>Understanding components and properties.</w:t>
            </w:r>
          </w:p>
        </w:tc>
      </w:tr>
      <w:tr w:rsidR="00A932AF" w:rsidRPr="00B31E27" w14:paraId="28EE5C77" w14:textId="77777777" w:rsidTr="006236C9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765F29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AF23" w14:textId="77777777" w:rsidR="00A932AF" w:rsidRPr="00C001AA" w:rsidRDefault="00A932AF" w:rsidP="00A932AF">
            <w:pPr>
              <w:widowControl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bidi="ar-IQ"/>
              </w:rPr>
            </w:pPr>
            <w:r w:rsidRPr="00C001AA">
              <w:rPr>
                <w:rFonts w:asciiTheme="minorHAnsi" w:hAnsiTheme="minorHAnsi" w:cstheme="minorHAnsi"/>
                <w:lang w:bidi="ar-IQ"/>
              </w:rPr>
              <w:t>Designing interactive user interfaces.</w:t>
            </w:r>
          </w:p>
          <w:p w14:paraId="4B2D6E54" w14:textId="57DCBBD1" w:rsidR="00A932AF" w:rsidRPr="00C001AA" w:rsidRDefault="00A932AF" w:rsidP="00A932AF">
            <w:pPr>
              <w:pStyle w:val="ListParagraph"/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ar-IQ"/>
              </w:rPr>
            </w:pPr>
            <w:r w:rsidRPr="00C001AA">
              <w:rPr>
                <w:rFonts w:asciiTheme="minorHAnsi" w:hAnsiTheme="minorHAnsi" w:cstheme="minorHAnsi"/>
                <w:lang w:bidi="ar-IQ"/>
              </w:rPr>
              <w:t>Adding buttons, textboxes, and images.</w:t>
            </w:r>
          </w:p>
        </w:tc>
      </w:tr>
      <w:tr w:rsidR="00A932AF" w:rsidRPr="00B31E27" w14:paraId="5073F89D" w14:textId="77777777" w:rsidTr="006236C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5E13CD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FBAA" w14:textId="20F53616" w:rsidR="00A932AF" w:rsidRDefault="00A932AF" w:rsidP="00A932AF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Programming Logic</w:t>
            </w:r>
          </w:p>
          <w:p w14:paraId="6E506DC6" w14:textId="772A0EB4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Implementing basic programming logic with blocks.</w:t>
            </w:r>
          </w:p>
          <w:p w14:paraId="432A7FC1" w14:textId="1E90444F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Creating decision-based applications.</w:t>
            </w:r>
          </w:p>
        </w:tc>
      </w:tr>
      <w:tr w:rsidR="00A932AF" w:rsidRPr="00B31E27" w14:paraId="18D8E2BF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C156F49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EE32" w14:textId="44926369" w:rsidR="00A932AF" w:rsidRDefault="00A932AF" w:rsidP="00A932AF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Data handling</w:t>
            </w:r>
          </w:p>
          <w:p w14:paraId="4E6C294A" w14:textId="37E55FEE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6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Storing and retrieving data using local storage.</w:t>
            </w:r>
          </w:p>
          <w:p w14:paraId="2D5B0B9A" w14:textId="2678CCBB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6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Working with variables and lists.</w:t>
            </w:r>
          </w:p>
        </w:tc>
      </w:tr>
      <w:tr w:rsidR="00A932AF" w:rsidRPr="00B31E27" w14:paraId="271FE85B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37F7E05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7A23" w14:textId="2A278CCB" w:rsidR="00A932AF" w:rsidRPr="001128C1" w:rsidRDefault="00A932AF" w:rsidP="00A932AF">
            <w:pPr>
              <w:widowControl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      </w:t>
            </w:r>
            <w:r w:rsidRPr="001128C1">
              <w:rPr>
                <w:rFonts w:asciiTheme="minorHAnsi" w:hAnsiTheme="minorHAnsi" w:cstheme="minorHAnsi"/>
                <w:lang w:bidi="ar-IQ"/>
              </w:rPr>
              <w:t>Multi-screen Applications</w:t>
            </w:r>
          </w:p>
          <w:p w14:paraId="0D70F32A" w14:textId="4C2A9D9D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7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Creating apps with multiple screens.</w:t>
            </w:r>
          </w:p>
          <w:p w14:paraId="5D126E57" w14:textId="412D3D0B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7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Passing data between screens.</w:t>
            </w:r>
          </w:p>
        </w:tc>
      </w:tr>
      <w:tr w:rsidR="00A932AF" w:rsidRPr="00B31E27" w14:paraId="1CF5E32E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21C25A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A6DF" w14:textId="0B134609" w:rsidR="00A932AF" w:rsidRDefault="00A932AF" w:rsidP="00A932AF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Project 1 design a mobile application</w:t>
            </w:r>
          </w:p>
          <w:p w14:paraId="4029C1A0" w14:textId="154AFE86" w:rsidR="00A932AF" w:rsidRPr="00CB39AE" w:rsidRDefault="00A932AF" w:rsidP="00A932AF">
            <w:pPr>
              <w:pStyle w:val="ListParagraph"/>
              <w:widowControl/>
              <w:numPr>
                <w:ilvl w:val="0"/>
                <w:numId w:val="38"/>
              </w:numPr>
              <w:rPr>
                <w:rFonts w:asciiTheme="minorHAnsi" w:hAnsiTheme="minorHAnsi" w:cstheme="minorHAnsi"/>
                <w:lang w:bidi="ar-IQ"/>
              </w:rPr>
            </w:pPr>
            <w:r w:rsidRPr="00CB39AE">
              <w:rPr>
                <w:rFonts w:asciiTheme="minorHAnsi" w:hAnsiTheme="minorHAnsi" w:cstheme="minorHAnsi"/>
                <w:lang w:bidi="ar-IQ"/>
              </w:rPr>
              <w:t xml:space="preserve">Applying what we have learned before </w:t>
            </w:r>
          </w:p>
        </w:tc>
      </w:tr>
      <w:tr w:rsidR="00A932AF" w:rsidRPr="00B31E27" w14:paraId="5BF7431D" w14:textId="77777777" w:rsidTr="006236C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0191D33" w14:textId="77777777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FDEC" w14:textId="28374668" w:rsidR="00A932AF" w:rsidRPr="00E81B15" w:rsidRDefault="002879E0" w:rsidP="00E81B15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>
              <w:rPr>
                <w:b/>
                <w:sz w:val="22"/>
                <w:szCs w:val="22"/>
              </w:rPr>
              <w:t>Midterm Exam</w:t>
            </w:r>
          </w:p>
        </w:tc>
      </w:tr>
      <w:tr w:rsidR="00A932AF" w:rsidRPr="00B31E27" w14:paraId="2629ADCF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6B4E0D1" w14:textId="59311BB8" w:rsidR="00A932AF" w:rsidRPr="00DF3F1E" w:rsidRDefault="00A932AF" w:rsidP="00A932AF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 xml:space="preserve">Week </w:t>
            </w:r>
            <w:r w:rsidR="003D6B1C">
              <w:rPr>
                <w:rFonts w:cstheme="minorHAnsi"/>
              </w:rPr>
              <w:t>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345A" w14:textId="6DD9B57E" w:rsidR="00A932AF" w:rsidRPr="001128C1" w:rsidRDefault="00A932AF" w:rsidP="00A932AF">
            <w:pPr>
              <w:widowControl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      </w:t>
            </w:r>
            <w:r w:rsidRPr="001128C1">
              <w:rPr>
                <w:rFonts w:asciiTheme="minorHAnsi" w:hAnsiTheme="minorHAnsi" w:cstheme="minorHAnsi"/>
                <w:lang w:bidi="ar-IQ"/>
              </w:rPr>
              <w:t>Multi-screen Applications</w:t>
            </w:r>
            <w:r>
              <w:rPr>
                <w:rFonts w:asciiTheme="minorHAnsi" w:hAnsiTheme="minorHAnsi" w:cstheme="minorHAnsi"/>
                <w:lang w:bidi="ar-IQ"/>
              </w:rPr>
              <w:t xml:space="preserve"> (more details)</w:t>
            </w:r>
          </w:p>
          <w:p w14:paraId="0B3F10F4" w14:textId="77777777" w:rsidR="00A932AF" w:rsidRPr="001128C1" w:rsidRDefault="00A932AF" w:rsidP="00A932AF">
            <w:pPr>
              <w:pStyle w:val="ListParagraph"/>
              <w:widowControl/>
              <w:numPr>
                <w:ilvl w:val="0"/>
                <w:numId w:val="37"/>
              </w:numPr>
              <w:rPr>
                <w:rFonts w:asciiTheme="minorHAnsi" w:hAnsiTheme="minorHAnsi" w:cstheme="minorHAnsi"/>
                <w:lang w:bidi="ar-IQ"/>
              </w:rPr>
            </w:pPr>
            <w:r w:rsidRPr="001128C1">
              <w:rPr>
                <w:rFonts w:asciiTheme="minorHAnsi" w:hAnsiTheme="minorHAnsi" w:cstheme="minorHAnsi"/>
                <w:lang w:bidi="ar-IQ"/>
              </w:rPr>
              <w:t>Creating apps with multiple screens.</w:t>
            </w:r>
          </w:p>
          <w:p w14:paraId="0BBAD6B2" w14:textId="77777777" w:rsidR="00A932AF" w:rsidRDefault="00A932AF" w:rsidP="00A932AF">
            <w:pPr>
              <w:pStyle w:val="ListParagraph"/>
              <w:widowControl/>
              <w:numPr>
                <w:ilvl w:val="0"/>
                <w:numId w:val="37"/>
              </w:numPr>
              <w:rPr>
                <w:rFonts w:asciiTheme="minorHAnsi" w:hAnsiTheme="minorHAnsi" w:cstheme="minorHAnsi"/>
                <w:lang w:bidi="ar-IQ"/>
              </w:rPr>
            </w:pPr>
            <w:r w:rsidRPr="002B319D">
              <w:rPr>
                <w:rFonts w:asciiTheme="minorHAnsi" w:hAnsiTheme="minorHAnsi" w:cstheme="minorHAnsi"/>
                <w:lang w:bidi="ar-IQ"/>
              </w:rPr>
              <w:t>Passing data between screens.</w:t>
            </w:r>
          </w:p>
          <w:p w14:paraId="54218CF6" w14:textId="7D56F325" w:rsidR="00A932AF" w:rsidRPr="002B319D" w:rsidRDefault="00A932AF" w:rsidP="00A932AF">
            <w:pPr>
              <w:pStyle w:val="ListParagraph"/>
              <w:widowControl/>
              <w:ind w:left="1080"/>
              <w:rPr>
                <w:rFonts w:asciiTheme="minorHAnsi" w:hAnsiTheme="minorHAnsi" w:cstheme="minorHAnsi"/>
                <w:lang w:bidi="ar-IQ"/>
              </w:rPr>
            </w:pPr>
          </w:p>
        </w:tc>
      </w:tr>
      <w:tr w:rsidR="00A932AF" w:rsidRPr="00B31E27" w14:paraId="7380BB9D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FD9C04" w14:textId="6627BC92" w:rsidR="00A932AF" w:rsidRPr="005F2DA8" w:rsidRDefault="00A932AF" w:rsidP="00A932AF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3581" w14:textId="34C582B2" w:rsidR="00A932AF" w:rsidRPr="0068515E" w:rsidRDefault="00A932AF" w:rsidP="00A932AF">
            <w:pPr>
              <w:widowControl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       </w:t>
            </w:r>
            <w:r w:rsidRPr="0068515E">
              <w:rPr>
                <w:rFonts w:asciiTheme="minorHAnsi" w:hAnsiTheme="minorHAnsi" w:cstheme="minorHAnsi"/>
                <w:lang w:bidi="ar-IQ"/>
              </w:rPr>
              <w:t>Device Features Integration</w:t>
            </w:r>
          </w:p>
          <w:p w14:paraId="3F445328" w14:textId="491CFD35" w:rsidR="00A932AF" w:rsidRPr="009015B2" w:rsidRDefault="00A932AF" w:rsidP="00A932AF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Theme="minorHAnsi" w:hAnsiTheme="minorHAnsi" w:cstheme="minorHAnsi"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Utilizing device features.</w:t>
            </w:r>
          </w:p>
          <w:p w14:paraId="475719AC" w14:textId="3B36EF56" w:rsidR="00A932AF" w:rsidRPr="009015B2" w:rsidRDefault="00A932AF" w:rsidP="00A932AF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Theme="minorHAnsi" w:hAnsiTheme="minorHAnsi" w:cstheme="minorHAnsi"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Developing location-aware applications.</w:t>
            </w:r>
          </w:p>
        </w:tc>
      </w:tr>
      <w:tr w:rsidR="00A932AF" w:rsidRPr="00B31E27" w14:paraId="11D2AF00" w14:textId="77777777" w:rsidTr="006236C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CAA77F6" w14:textId="72B37A5E" w:rsidR="00A932AF" w:rsidRPr="005F2DA8" w:rsidRDefault="00A932AF" w:rsidP="00A932AF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FDCE" w14:textId="37CC88CE" w:rsidR="00A932AF" w:rsidRPr="009015B2" w:rsidRDefault="00A932AF" w:rsidP="00A932AF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Advanced UI and Animation</w:t>
            </w:r>
          </w:p>
          <w:p w14:paraId="22C8F102" w14:textId="426AEF8E" w:rsidR="00A932AF" w:rsidRPr="00F17018" w:rsidRDefault="00A932AF" w:rsidP="00A932AF">
            <w:pPr>
              <w:pStyle w:val="ListParagraph"/>
              <w:widowControl/>
              <w:numPr>
                <w:ilvl w:val="0"/>
                <w:numId w:val="40"/>
              </w:numPr>
              <w:rPr>
                <w:rFonts w:asciiTheme="minorHAnsi" w:hAnsiTheme="minorHAnsi" w:cstheme="minorHAnsi"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Implementing advanced UI features.</w:t>
            </w:r>
          </w:p>
        </w:tc>
      </w:tr>
      <w:tr w:rsidR="00A932AF" w:rsidRPr="00B31E27" w14:paraId="4EE7E910" w14:textId="77777777" w:rsidTr="006236C9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903B3C" w14:textId="0B1605C7" w:rsidR="00A932AF" w:rsidRPr="005F2DA8" w:rsidRDefault="00A932AF" w:rsidP="00A932A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ED7D" w14:textId="122EA053" w:rsidR="00A932AF" w:rsidRPr="00F17018" w:rsidRDefault="00A932AF" w:rsidP="00A932AF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Advanced UI and Animat</w:t>
            </w:r>
            <w:r>
              <w:rPr>
                <w:rFonts w:asciiTheme="minorHAnsi" w:hAnsiTheme="minorHAnsi" w:cstheme="minorHAnsi"/>
                <w:lang w:bidi="ar-IQ"/>
              </w:rPr>
              <w:t>ion</w:t>
            </w:r>
          </w:p>
          <w:p w14:paraId="6A3D5B64" w14:textId="44C7D164" w:rsidR="00A932AF" w:rsidRPr="005F2DA8" w:rsidRDefault="00A932AF" w:rsidP="00A932AF">
            <w:pPr>
              <w:pStyle w:val="NoSpacing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  <w:lang w:bidi="ar-IQ"/>
              </w:rPr>
            </w:pPr>
            <w:r w:rsidRPr="009015B2">
              <w:rPr>
                <w:rFonts w:asciiTheme="minorHAnsi" w:hAnsiTheme="minorHAnsi" w:cstheme="minorHAnsi"/>
                <w:lang w:bidi="ar-IQ"/>
              </w:rPr>
              <w:t>Enhancing user experience with creative use of available tools.</w:t>
            </w:r>
          </w:p>
        </w:tc>
      </w:tr>
      <w:tr w:rsidR="00A932AF" w:rsidRPr="00B31E27" w14:paraId="1DAF97FC" w14:textId="77777777" w:rsidTr="006236C9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E4ED92" w14:textId="7D215508" w:rsidR="00A932AF" w:rsidRPr="005F2DA8" w:rsidRDefault="00A932AF" w:rsidP="00A932A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BCF3" w14:textId="7A96350F" w:rsidR="00A932AF" w:rsidRPr="005F2DA8" w:rsidRDefault="00A932AF" w:rsidP="00A932AF">
            <w:pPr>
              <w:pStyle w:val="NoSpacing"/>
              <w:ind w:left="350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Group projects</w:t>
            </w:r>
          </w:p>
        </w:tc>
      </w:tr>
      <w:tr w:rsidR="00A932AF" w:rsidRPr="00B31E27" w14:paraId="04DCCBB2" w14:textId="77777777" w:rsidTr="006236C9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F9607C" w14:textId="5219D816" w:rsidR="00A932AF" w:rsidRPr="00BC7D95" w:rsidRDefault="00A932AF" w:rsidP="00A932AF">
            <w:pPr>
              <w:pStyle w:val="NoSpacing"/>
              <w:jc w:val="center"/>
              <w:rPr>
                <w:rFonts w:cstheme="minorHAnsi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536" w14:textId="77777777" w:rsidR="00A932AF" w:rsidRDefault="00A932AF" w:rsidP="00A932AF">
            <w:pPr>
              <w:pStyle w:val="NoSpacing"/>
              <w:ind w:left="3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3 creating a mobile application </w:t>
            </w:r>
          </w:p>
          <w:p w14:paraId="01F73C9C" w14:textId="415FD5E2" w:rsidR="00A932AF" w:rsidRDefault="00A932AF" w:rsidP="00A932AF">
            <w:pPr>
              <w:pStyle w:val="NoSpacing"/>
              <w:ind w:left="35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Applying what we have learned</w:t>
            </w:r>
          </w:p>
        </w:tc>
      </w:tr>
      <w:tr w:rsidR="00A932AF" w:rsidRPr="00B31E27" w14:paraId="7FD76E83" w14:textId="77777777" w:rsidTr="006236C9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4DE68E" w14:textId="0916F3E0" w:rsidR="00A932AF" w:rsidRPr="00BC7D95" w:rsidRDefault="00A932AF" w:rsidP="00A932AF">
            <w:pPr>
              <w:pStyle w:val="NoSpacing"/>
              <w:jc w:val="center"/>
              <w:rPr>
                <w:rFonts w:cstheme="minorHAnsi"/>
              </w:rPr>
            </w:pPr>
            <w:r w:rsidRPr="00BC7D95">
              <w:rPr>
                <w:rFonts w:cstheme="minorHAnsi"/>
              </w:rPr>
              <w:t>Week 1</w:t>
            </w:r>
            <w:r w:rsidR="003D6B1C">
              <w:rPr>
                <w:rFonts w:cstheme="minorHAnsi"/>
              </w:rPr>
              <w:t>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127" w14:textId="7DF70949" w:rsidR="00A932AF" w:rsidRDefault="003D6B1C" w:rsidP="00A932AF">
            <w:pPr>
              <w:pStyle w:val="NoSpacing"/>
              <w:ind w:left="35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Final exam</w:t>
            </w:r>
          </w:p>
        </w:tc>
      </w:tr>
    </w:tbl>
    <w:p w14:paraId="43AA82D8" w14:textId="77777777" w:rsidR="00462F4C" w:rsidRDefault="00462F4C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  <w:bookmarkStart w:id="12" w:name="_GoBack"/>
      <w:bookmarkEnd w:id="12"/>
    </w:p>
    <w:p w14:paraId="1D2078D3" w14:textId="07BCD737" w:rsidR="00DF606E" w:rsidRDefault="00DF606E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p w14:paraId="729916A5" w14:textId="77777777" w:rsidR="00652F59" w:rsidRPr="00B31E27" w:rsidRDefault="00652F59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tbl>
      <w:tblPr>
        <w:tblStyle w:val="a5"/>
        <w:tblW w:w="103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1B5146" w:rsidRPr="00B31E27" w14:paraId="586FE9ED" w14:textId="77777777" w:rsidTr="00956238">
        <w:tc>
          <w:tcPr>
            <w:tcW w:w="10380" w:type="dxa"/>
            <w:shd w:val="clear" w:color="auto" w:fill="002060"/>
            <w:vAlign w:val="center"/>
          </w:tcPr>
          <w:p w14:paraId="587D4293" w14:textId="77777777" w:rsidR="001B5146" w:rsidRPr="00B31E27" w:rsidRDefault="00A5282F" w:rsidP="001A4CCD">
            <w:pPr>
              <w:pStyle w:val="Heading3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3" w:name="_lnxbz9" w:colFirst="0" w:colLast="0"/>
            <w:bookmarkEnd w:id="13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Course Keywords</w:t>
            </w:r>
          </w:p>
        </w:tc>
      </w:tr>
      <w:tr w:rsidR="00102712" w:rsidRPr="00B31E27" w14:paraId="3EC122A3" w14:textId="77777777" w:rsidTr="00633611">
        <w:trPr>
          <w:trHeight w:val="25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5B8E" w14:textId="62AEA1D3" w:rsidR="00102712" w:rsidRPr="00B31E27" w:rsidRDefault="001B6552" w:rsidP="00652F59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Android</w:t>
            </w:r>
            <w:r w:rsidR="00652F59">
              <w:rPr>
                <w:rFonts w:asciiTheme="majorHAnsi" w:hAnsiTheme="majorHAnsi" w:cstheme="majorHAnsi"/>
                <w:bCs/>
              </w:rPr>
              <w:t>, iOS</w:t>
            </w:r>
          </w:p>
        </w:tc>
      </w:tr>
    </w:tbl>
    <w:p w14:paraId="69C3AE1A" w14:textId="77777777" w:rsidR="00B31E27" w:rsidRPr="002B3C0D" w:rsidRDefault="00B31E27" w:rsidP="00DF606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sectPr w:rsidR="00B31E27" w:rsidRPr="002B3C0D" w:rsidSect="00DD10C5">
      <w:headerReference w:type="default" r:id="rId7"/>
      <w:footerReference w:type="default" r:id="rId8"/>
      <w:pgSz w:w="12240" w:h="15840"/>
      <w:pgMar w:top="1080" w:right="1440" w:bottom="1440" w:left="1440" w:header="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A255" w14:textId="77777777" w:rsidR="00130C63" w:rsidRDefault="00130C63">
      <w:r>
        <w:separator/>
      </w:r>
    </w:p>
  </w:endnote>
  <w:endnote w:type="continuationSeparator" w:id="0">
    <w:p w14:paraId="65DBABE8" w14:textId="77777777" w:rsidR="00130C63" w:rsidRDefault="0013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FGOI L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acques Francois Shadow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AEC1" w14:textId="3238CEAF" w:rsidR="00BE359F" w:rsidRDefault="00BE359F">
    <w:pPr>
      <w:widowControl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DD76F6">
      <w:rPr>
        <w:rFonts w:ascii="Cambria" w:eastAsia="Cambria" w:hAnsi="Cambria"/>
        <w:noProof/>
        <w:color w:val="000000"/>
        <w:sz w:val="22"/>
        <w:szCs w:val="22"/>
        <w:rtl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b/>
        <w:color w:val="000000"/>
        <w:sz w:val="22"/>
        <w:szCs w:val="22"/>
      </w:rPr>
      <w:t xml:space="preserve"> | </w:t>
    </w:r>
    <w:r>
      <w:rPr>
        <w:rFonts w:ascii="Cambria" w:eastAsia="Cambria" w:hAnsi="Cambria" w:cs="Cambria"/>
        <w:color w:val="7F7F7F"/>
        <w:sz w:val="22"/>
        <w:szCs w:val="22"/>
      </w:rPr>
      <w:t>Page</w:t>
    </w:r>
  </w:p>
  <w:p w14:paraId="6546E8FE" w14:textId="77777777" w:rsidR="00BE359F" w:rsidRDefault="00BE35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8FFA3" w14:textId="77777777" w:rsidR="00130C63" w:rsidRDefault="00130C63">
      <w:r>
        <w:separator/>
      </w:r>
    </w:p>
  </w:footnote>
  <w:footnote w:type="continuationSeparator" w:id="0">
    <w:p w14:paraId="4B2629EA" w14:textId="77777777" w:rsidR="00130C63" w:rsidRDefault="0013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AA9A" w14:textId="77777777" w:rsidR="00BE359F" w:rsidRPr="001A4CCD" w:rsidRDefault="00BE359F">
    <w:pPr>
      <w:rPr>
        <w:rFonts w:asciiTheme="majorHAnsi" w:hAnsiTheme="majorHAnsi" w:cstheme="majorHAnsi"/>
      </w:rPr>
    </w:pPr>
  </w:p>
  <w:tbl>
    <w:tblPr>
      <w:tblStyle w:val="a7"/>
      <w:tblW w:w="10260" w:type="dxa"/>
      <w:tblInd w:w="-450" w:type="dxa"/>
      <w:tblLayout w:type="fixed"/>
      <w:tblLook w:val="0600" w:firstRow="0" w:lastRow="0" w:firstColumn="0" w:lastColumn="0" w:noHBand="1" w:noVBand="1"/>
    </w:tblPr>
    <w:tblGrid>
      <w:gridCol w:w="2483"/>
      <w:gridCol w:w="4951"/>
      <w:gridCol w:w="2826"/>
    </w:tblGrid>
    <w:tr w:rsidR="00BE359F" w:rsidRPr="001A4CCD" w14:paraId="55109DD2" w14:textId="77777777" w:rsidTr="007E7751">
      <w:trPr>
        <w:trHeight w:val="77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22DA7F" w14:textId="7CB9F078" w:rsidR="00BE359F" w:rsidRPr="001A4CCD" w:rsidRDefault="00BE359F">
          <w:pPr>
            <w:widowControl/>
            <w:tabs>
              <w:tab w:val="center" w:pos="1341"/>
              <w:tab w:val="left" w:pos="2490"/>
            </w:tabs>
            <w:spacing w:line="276" w:lineRule="auto"/>
            <w:rPr>
              <w:rFonts w:asciiTheme="majorHAnsi" w:hAnsiTheme="majorHAnsi" w:cstheme="majorHAnsi"/>
            </w:rPr>
          </w:pPr>
          <w:r w:rsidRPr="001A4CCD">
            <w:rPr>
              <w:rFonts w:asciiTheme="majorHAnsi" w:hAnsiTheme="majorHAnsi" w:cstheme="majorHAnsi"/>
              <w:noProof/>
            </w:rPr>
            <w:drawing>
              <wp:inline distT="0" distB="0" distL="0" distR="0" wp14:anchorId="044B3803" wp14:editId="77771384">
                <wp:extent cx="1457325" cy="115189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324FA0D" w14:textId="405FCF5D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NOBLE </w:t>
          </w:r>
          <w:r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TECHNICAL 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INSTITUTE</w:t>
          </w:r>
        </w:p>
        <w:p w14:paraId="5C999C3D" w14:textId="5363C82B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br/>
            <w:t>Ministry of Higher Education and</w:t>
          </w:r>
        </w:p>
        <w:p w14:paraId="0C0BAFFF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Scientific Research</w:t>
          </w:r>
        </w:p>
        <w:p w14:paraId="376B8954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Kurdistan Region – Iraq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801E21" w14:textId="77777777" w:rsidR="00BE359F" w:rsidRPr="001A4CCD" w:rsidRDefault="00BE359F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</w:rPr>
          </w:pPr>
          <w:r w:rsidRPr="001A4CCD">
            <w:rPr>
              <w:rFonts w:asciiTheme="majorHAnsi" w:eastAsia="Arial" w:hAnsiTheme="majorHAnsi" w:cstheme="majorHAnsi"/>
              <w:noProof/>
            </w:rPr>
            <w:drawing>
              <wp:inline distT="0" distB="0" distL="0" distR="0" wp14:anchorId="67E24690" wp14:editId="3B1D623D">
                <wp:extent cx="1632585" cy="1104900"/>
                <wp:effectExtent l="0" t="0" r="5715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049" cy="11119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E359F" w:rsidRPr="001A4CCD" w14:paraId="6BB71099" w14:textId="77777777" w:rsidTr="002B3C0D">
      <w:trPr>
        <w:trHeight w:val="25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956757" w14:textId="4D724E37" w:rsidR="00BE359F" w:rsidRPr="001A4CCD" w:rsidRDefault="00BE359F" w:rsidP="000F2693">
          <w:pPr>
            <w:widowControl/>
            <w:tabs>
              <w:tab w:val="center" w:pos="1341"/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  <w:noProof/>
            </w:rPr>
          </w:pPr>
          <w:r w:rsidRPr="001A4CCD">
            <w:rPr>
              <w:rFonts w:asciiTheme="majorHAnsi" w:hAnsiTheme="majorHAnsi" w:cstheme="majorHAnsi"/>
              <w:noProof/>
            </w:rPr>
            <w:t>Fall Semester</w:t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AA6F31" w14:textId="0F43E1AD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Academic Year 202</w:t>
          </w:r>
          <w:r w:rsidR="00BB3F11">
            <w:rPr>
              <w:rFonts w:asciiTheme="majorHAnsi" w:eastAsia="Comfortaa" w:hAnsiTheme="majorHAnsi" w:cstheme="majorHAnsi"/>
              <w:b/>
              <w:sz w:val="28"/>
              <w:szCs w:val="28"/>
            </w:rPr>
            <w:t>3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 – 202</w:t>
          </w:r>
          <w:r w:rsidR="00BB3F11">
            <w:rPr>
              <w:rFonts w:asciiTheme="majorHAnsi" w:eastAsia="Comfortaa" w:hAnsiTheme="majorHAnsi" w:cstheme="majorHAnsi"/>
              <w:b/>
              <w:sz w:val="28"/>
              <w:szCs w:val="28"/>
            </w:rPr>
            <w:t>4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786491" w14:textId="37CE535A" w:rsidR="00BE359F" w:rsidRPr="001A4CCD" w:rsidRDefault="006D3E7A" w:rsidP="008D53FC">
          <w:pPr>
            <w:jc w:val="right"/>
            <w:rPr>
              <w:rFonts w:asciiTheme="majorHAnsi" w:eastAsia="Arial" w:hAnsiTheme="majorHAnsi" w:cstheme="majorHAnsi"/>
            </w:rPr>
          </w:pPr>
          <w:r>
            <w:rPr>
              <w:rFonts w:asciiTheme="majorHAnsi" w:eastAsia="Arial" w:hAnsiTheme="majorHAnsi" w:cstheme="majorHAnsi"/>
            </w:rPr>
            <w:t>2</w:t>
          </w:r>
          <w:r w:rsidR="00BB3F11" w:rsidRPr="006D3E7A">
            <w:rPr>
              <w:rFonts w:asciiTheme="majorHAnsi" w:eastAsia="Arial" w:hAnsiTheme="majorHAnsi" w:cstheme="majorHAnsi"/>
              <w:vertAlign w:val="superscript"/>
            </w:rPr>
            <w:t>nd</w:t>
          </w:r>
          <w:r w:rsidR="00BB3F11">
            <w:rPr>
              <w:rFonts w:asciiTheme="majorHAnsi" w:eastAsia="Arial" w:hAnsiTheme="majorHAnsi" w:cstheme="majorHAnsi"/>
            </w:rPr>
            <w:t xml:space="preserve"> semester</w:t>
          </w:r>
          <w:r w:rsidR="00BE359F">
            <w:rPr>
              <w:rFonts w:asciiTheme="majorHAnsi" w:eastAsia="Arial" w:hAnsiTheme="majorHAnsi" w:cstheme="majorHAnsi"/>
            </w:rPr>
            <w:t xml:space="preserve"> </w:t>
          </w:r>
          <w:r>
            <w:rPr>
              <w:rFonts w:asciiTheme="majorHAnsi" w:eastAsia="Arial" w:hAnsiTheme="majorHAnsi" w:cstheme="majorHAnsi"/>
            </w:rPr>
            <w:t>2</w:t>
          </w:r>
          <w:r w:rsidR="00BB3F11" w:rsidRPr="006D3E7A">
            <w:rPr>
              <w:rFonts w:asciiTheme="majorHAnsi" w:eastAsia="Arial" w:hAnsiTheme="majorHAnsi" w:cstheme="majorHAnsi"/>
              <w:vertAlign w:val="superscript"/>
            </w:rPr>
            <w:t>nd</w:t>
          </w:r>
          <w:r w:rsidR="00BB3F11">
            <w:rPr>
              <w:rFonts w:asciiTheme="majorHAnsi" w:eastAsia="Arial" w:hAnsiTheme="majorHAnsi" w:cstheme="majorHAnsi"/>
            </w:rPr>
            <w:t xml:space="preserve"> </w:t>
          </w:r>
          <w:r w:rsidR="00BB3F11" w:rsidRPr="001A4CCD">
            <w:rPr>
              <w:rFonts w:asciiTheme="majorHAnsi" w:eastAsia="Arial" w:hAnsiTheme="majorHAnsi" w:cstheme="majorHAnsi"/>
            </w:rPr>
            <w:t>graders</w:t>
          </w:r>
        </w:p>
      </w:tc>
    </w:tr>
  </w:tbl>
  <w:p w14:paraId="79836637" w14:textId="4B926F59" w:rsidR="00BE359F" w:rsidRPr="001A4CCD" w:rsidRDefault="00BE359F">
    <w:pPr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3D1"/>
    <w:multiLevelType w:val="hybridMultilevel"/>
    <w:tmpl w:val="B7DE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9E4"/>
    <w:multiLevelType w:val="hybridMultilevel"/>
    <w:tmpl w:val="91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A86"/>
    <w:multiLevelType w:val="hybridMultilevel"/>
    <w:tmpl w:val="750CB5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D81"/>
    <w:multiLevelType w:val="hybridMultilevel"/>
    <w:tmpl w:val="F44E0C6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BF43D19"/>
    <w:multiLevelType w:val="hybridMultilevel"/>
    <w:tmpl w:val="665A2752"/>
    <w:lvl w:ilvl="0" w:tplc="280A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4706"/>
    <w:multiLevelType w:val="hybridMultilevel"/>
    <w:tmpl w:val="DB6070B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E213DC4"/>
    <w:multiLevelType w:val="hybridMultilevel"/>
    <w:tmpl w:val="B2E4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36639"/>
    <w:multiLevelType w:val="hybridMultilevel"/>
    <w:tmpl w:val="16320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87446"/>
    <w:multiLevelType w:val="hybridMultilevel"/>
    <w:tmpl w:val="8FE4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944C3"/>
    <w:multiLevelType w:val="hybridMultilevel"/>
    <w:tmpl w:val="3D14B32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4C551F4"/>
    <w:multiLevelType w:val="hybridMultilevel"/>
    <w:tmpl w:val="5E2E635A"/>
    <w:lvl w:ilvl="0" w:tplc="EF1A4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C00FA"/>
    <w:multiLevelType w:val="hybridMultilevel"/>
    <w:tmpl w:val="C7D2376C"/>
    <w:lvl w:ilvl="0" w:tplc="6D2A6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5397F"/>
    <w:multiLevelType w:val="hybridMultilevel"/>
    <w:tmpl w:val="4A40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2ECB"/>
    <w:multiLevelType w:val="hybridMultilevel"/>
    <w:tmpl w:val="D2F0C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A2189"/>
    <w:multiLevelType w:val="hybridMultilevel"/>
    <w:tmpl w:val="C436E8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05781"/>
    <w:multiLevelType w:val="hybridMultilevel"/>
    <w:tmpl w:val="5CB8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702B5"/>
    <w:multiLevelType w:val="hybridMultilevel"/>
    <w:tmpl w:val="1FC0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A126C"/>
    <w:multiLevelType w:val="hybridMultilevel"/>
    <w:tmpl w:val="F0C42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518CC"/>
    <w:multiLevelType w:val="hybridMultilevel"/>
    <w:tmpl w:val="01D8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C5D"/>
    <w:multiLevelType w:val="hybridMultilevel"/>
    <w:tmpl w:val="96000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46E04"/>
    <w:multiLevelType w:val="multilevel"/>
    <w:tmpl w:val="CB8AE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D1B02FD"/>
    <w:multiLevelType w:val="hybridMultilevel"/>
    <w:tmpl w:val="410CF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22EA7"/>
    <w:multiLevelType w:val="hybridMultilevel"/>
    <w:tmpl w:val="CFD2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33918"/>
    <w:multiLevelType w:val="hybridMultilevel"/>
    <w:tmpl w:val="80EA2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4D6A7F"/>
    <w:multiLevelType w:val="hybridMultilevel"/>
    <w:tmpl w:val="8DE87AD2"/>
    <w:lvl w:ilvl="0" w:tplc="6EAC223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662DB"/>
    <w:multiLevelType w:val="hybridMultilevel"/>
    <w:tmpl w:val="42808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156743"/>
    <w:multiLevelType w:val="hybridMultilevel"/>
    <w:tmpl w:val="26EE0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B42D09"/>
    <w:multiLevelType w:val="multilevel"/>
    <w:tmpl w:val="DE480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92A02A5"/>
    <w:multiLevelType w:val="hybridMultilevel"/>
    <w:tmpl w:val="521A0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916677"/>
    <w:multiLevelType w:val="hybridMultilevel"/>
    <w:tmpl w:val="14AA2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4E76A0"/>
    <w:multiLevelType w:val="hybridMultilevel"/>
    <w:tmpl w:val="721ACD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11CB"/>
    <w:multiLevelType w:val="hybridMultilevel"/>
    <w:tmpl w:val="2C54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88568E"/>
    <w:multiLevelType w:val="hybridMultilevel"/>
    <w:tmpl w:val="A826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4E5D22"/>
    <w:multiLevelType w:val="hybridMultilevel"/>
    <w:tmpl w:val="59D6C20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4" w15:restartNumberingAfterBreak="0">
    <w:nsid w:val="5C3818A5"/>
    <w:multiLevelType w:val="multilevel"/>
    <w:tmpl w:val="CCF2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092D02"/>
    <w:multiLevelType w:val="hybridMultilevel"/>
    <w:tmpl w:val="CEC2A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79007F"/>
    <w:multiLevelType w:val="hybridMultilevel"/>
    <w:tmpl w:val="59663260"/>
    <w:lvl w:ilvl="0" w:tplc="01DCD6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E09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EE2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0B6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036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E8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8F9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0D8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F7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E0DFF"/>
    <w:multiLevelType w:val="hybridMultilevel"/>
    <w:tmpl w:val="541AFFC4"/>
    <w:lvl w:ilvl="0" w:tplc="BF187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5255"/>
    <w:multiLevelType w:val="hybridMultilevel"/>
    <w:tmpl w:val="82A4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977F9"/>
    <w:multiLevelType w:val="multilevel"/>
    <w:tmpl w:val="28CC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40FA8"/>
    <w:multiLevelType w:val="multilevel"/>
    <w:tmpl w:val="A83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70BA4"/>
    <w:multiLevelType w:val="hybridMultilevel"/>
    <w:tmpl w:val="245A1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291B03"/>
    <w:multiLevelType w:val="hybridMultilevel"/>
    <w:tmpl w:val="4E4E8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8849D0"/>
    <w:multiLevelType w:val="hybridMultilevel"/>
    <w:tmpl w:val="CA9C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970B2"/>
    <w:multiLevelType w:val="hybridMultilevel"/>
    <w:tmpl w:val="4A84057A"/>
    <w:lvl w:ilvl="0" w:tplc="A32C66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1272"/>
    <w:multiLevelType w:val="hybridMultilevel"/>
    <w:tmpl w:val="F4CE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E3A1E"/>
    <w:multiLevelType w:val="hybridMultilevel"/>
    <w:tmpl w:val="0AEAF2E0"/>
    <w:lvl w:ilvl="0" w:tplc="36C8EB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D37A7"/>
    <w:multiLevelType w:val="hybridMultilevel"/>
    <w:tmpl w:val="8DD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83146"/>
    <w:multiLevelType w:val="hybridMultilevel"/>
    <w:tmpl w:val="22267900"/>
    <w:lvl w:ilvl="0" w:tplc="74985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363C1"/>
    <w:multiLevelType w:val="hybridMultilevel"/>
    <w:tmpl w:val="40ECF0D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0"/>
  </w:num>
  <w:num w:numId="4">
    <w:abstractNumId w:val="43"/>
  </w:num>
  <w:num w:numId="5">
    <w:abstractNumId w:val="44"/>
  </w:num>
  <w:num w:numId="6">
    <w:abstractNumId w:val="4"/>
  </w:num>
  <w:num w:numId="7">
    <w:abstractNumId w:val="10"/>
  </w:num>
  <w:num w:numId="8">
    <w:abstractNumId w:val="14"/>
  </w:num>
  <w:num w:numId="9">
    <w:abstractNumId w:val="2"/>
  </w:num>
  <w:num w:numId="10">
    <w:abstractNumId w:val="30"/>
  </w:num>
  <w:num w:numId="11">
    <w:abstractNumId w:val="49"/>
  </w:num>
  <w:num w:numId="12">
    <w:abstractNumId w:val="36"/>
  </w:num>
  <w:num w:numId="13">
    <w:abstractNumId w:val="24"/>
  </w:num>
  <w:num w:numId="14">
    <w:abstractNumId w:val="11"/>
  </w:num>
  <w:num w:numId="15">
    <w:abstractNumId w:val="37"/>
  </w:num>
  <w:num w:numId="16">
    <w:abstractNumId w:val="38"/>
  </w:num>
  <w:num w:numId="17">
    <w:abstractNumId w:val="47"/>
  </w:num>
  <w:num w:numId="18">
    <w:abstractNumId w:val="46"/>
  </w:num>
  <w:num w:numId="19">
    <w:abstractNumId w:val="48"/>
  </w:num>
  <w:num w:numId="20">
    <w:abstractNumId w:val="17"/>
  </w:num>
  <w:num w:numId="21">
    <w:abstractNumId w:val="22"/>
  </w:num>
  <w:num w:numId="22">
    <w:abstractNumId w:val="18"/>
  </w:num>
  <w:num w:numId="23">
    <w:abstractNumId w:val="33"/>
  </w:num>
  <w:num w:numId="24">
    <w:abstractNumId w:val="6"/>
  </w:num>
  <w:num w:numId="25">
    <w:abstractNumId w:val="25"/>
  </w:num>
  <w:num w:numId="26">
    <w:abstractNumId w:val="19"/>
  </w:num>
  <w:num w:numId="27">
    <w:abstractNumId w:val="16"/>
  </w:num>
  <w:num w:numId="28">
    <w:abstractNumId w:val="40"/>
  </w:num>
  <w:num w:numId="29">
    <w:abstractNumId w:val="34"/>
  </w:num>
  <w:num w:numId="30">
    <w:abstractNumId w:val="45"/>
  </w:num>
  <w:num w:numId="31">
    <w:abstractNumId w:val="15"/>
  </w:num>
  <w:num w:numId="3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"/>
  </w:num>
  <w:num w:numId="36">
    <w:abstractNumId w:val="23"/>
  </w:num>
  <w:num w:numId="37">
    <w:abstractNumId w:val="32"/>
  </w:num>
  <w:num w:numId="38">
    <w:abstractNumId w:val="7"/>
  </w:num>
  <w:num w:numId="39">
    <w:abstractNumId w:val="42"/>
  </w:num>
  <w:num w:numId="40">
    <w:abstractNumId w:val="26"/>
  </w:num>
  <w:num w:numId="41">
    <w:abstractNumId w:val="9"/>
  </w:num>
  <w:num w:numId="42">
    <w:abstractNumId w:val="1"/>
  </w:num>
  <w:num w:numId="43">
    <w:abstractNumId w:val="41"/>
  </w:num>
  <w:num w:numId="44">
    <w:abstractNumId w:val="28"/>
  </w:num>
  <w:num w:numId="45">
    <w:abstractNumId w:val="29"/>
  </w:num>
  <w:num w:numId="46">
    <w:abstractNumId w:val="21"/>
  </w:num>
  <w:num w:numId="47">
    <w:abstractNumId w:val="35"/>
  </w:num>
  <w:num w:numId="48">
    <w:abstractNumId w:val="13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6"/>
    <w:rsid w:val="00005DB8"/>
    <w:rsid w:val="00007233"/>
    <w:rsid w:val="00010593"/>
    <w:rsid w:val="00032F0D"/>
    <w:rsid w:val="00060D79"/>
    <w:rsid w:val="000773B5"/>
    <w:rsid w:val="00083574"/>
    <w:rsid w:val="000D2E76"/>
    <w:rsid w:val="000D4C52"/>
    <w:rsid w:val="000D7659"/>
    <w:rsid w:val="000F2693"/>
    <w:rsid w:val="000F725F"/>
    <w:rsid w:val="00102712"/>
    <w:rsid w:val="001128C1"/>
    <w:rsid w:val="00112A0D"/>
    <w:rsid w:val="00112CE6"/>
    <w:rsid w:val="00130C63"/>
    <w:rsid w:val="001441DB"/>
    <w:rsid w:val="00144E8A"/>
    <w:rsid w:val="0016594B"/>
    <w:rsid w:val="00187B9C"/>
    <w:rsid w:val="001A4CCD"/>
    <w:rsid w:val="001A7FAA"/>
    <w:rsid w:val="001B5146"/>
    <w:rsid w:val="001B6552"/>
    <w:rsid w:val="001B660E"/>
    <w:rsid w:val="001C11B0"/>
    <w:rsid w:val="001C5AD0"/>
    <w:rsid w:val="001E3AE7"/>
    <w:rsid w:val="001E6937"/>
    <w:rsid w:val="001F0A8F"/>
    <w:rsid w:val="001F2C88"/>
    <w:rsid w:val="00207BBB"/>
    <w:rsid w:val="002723F7"/>
    <w:rsid w:val="002879E0"/>
    <w:rsid w:val="00290504"/>
    <w:rsid w:val="00292EBA"/>
    <w:rsid w:val="002B319D"/>
    <w:rsid w:val="002B3C0D"/>
    <w:rsid w:val="002C06E4"/>
    <w:rsid w:val="002E3839"/>
    <w:rsid w:val="002F4A77"/>
    <w:rsid w:val="003107A5"/>
    <w:rsid w:val="003230C7"/>
    <w:rsid w:val="00340671"/>
    <w:rsid w:val="00342DE9"/>
    <w:rsid w:val="003534F7"/>
    <w:rsid w:val="00383CB1"/>
    <w:rsid w:val="003A7C62"/>
    <w:rsid w:val="003B30E0"/>
    <w:rsid w:val="003C2E18"/>
    <w:rsid w:val="003C733C"/>
    <w:rsid w:val="003D6B1C"/>
    <w:rsid w:val="003E5BBE"/>
    <w:rsid w:val="003E7724"/>
    <w:rsid w:val="003F1E01"/>
    <w:rsid w:val="003F367D"/>
    <w:rsid w:val="003F3B49"/>
    <w:rsid w:val="003F629E"/>
    <w:rsid w:val="004107EF"/>
    <w:rsid w:val="00415300"/>
    <w:rsid w:val="00422A77"/>
    <w:rsid w:val="004413C3"/>
    <w:rsid w:val="0044362C"/>
    <w:rsid w:val="00447424"/>
    <w:rsid w:val="00462F4C"/>
    <w:rsid w:val="00471C0C"/>
    <w:rsid w:val="004B3950"/>
    <w:rsid w:val="004B7950"/>
    <w:rsid w:val="004C477F"/>
    <w:rsid w:val="004E2365"/>
    <w:rsid w:val="004F49C4"/>
    <w:rsid w:val="0050663A"/>
    <w:rsid w:val="00517046"/>
    <w:rsid w:val="00523F94"/>
    <w:rsid w:val="00526512"/>
    <w:rsid w:val="00532A3C"/>
    <w:rsid w:val="00533AE3"/>
    <w:rsid w:val="00534537"/>
    <w:rsid w:val="00541E0E"/>
    <w:rsid w:val="00573ECC"/>
    <w:rsid w:val="005922D2"/>
    <w:rsid w:val="00595B5C"/>
    <w:rsid w:val="005A6A6E"/>
    <w:rsid w:val="005C02A2"/>
    <w:rsid w:val="005C2007"/>
    <w:rsid w:val="005C3A68"/>
    <w:rsid w:val="005D2375"/>
    <w:rsid w:val="005D60DD"/>
    <w:rsid w:val="005D691D"/>
    <w:rsid w:val="005E720D"/>
    <w:rsid w:val="005F2DA8"/>
    <w:rsid w:val="0060252F"/>
    <w:rsid w:val="006104C4"/>
    <w:rsid w:val="006340B5"/>
    <w:rsid w:val="00652F59"/>
    <w:rsid w:val="00655860"/>
    <w:rsid w:val="00662180"/>
    <w:rsid w:val="00665119"/>
    <w:rsid w:val="0068515E"/>
    <w:rsid w:val="006949CC"/>
    <w:rsid w:val="00694DB7"/>
    <w:rsid w:val="006A0C72"/>
    <w:rsid w:val="006A6111"/>
    <w:rsid w:val="006B3B5E"/>
    <w:rsid w:val="006C1539"/>
    <w:rsid w:val="006C25B7"/>
    <w:rsid w:val="006C2AC5"/>
    <w:rsid w:val="006C3C11"/>
    <w:rsid w:val="006C6597"/>
    <w:rsid w:val="006D0510"/>
    <w:rsid w:val="006D3E7A"/>
    <w:rsid w:val="00705A28"/>
    <w:rsid w:val="00705A90"/>
    <w:rsid w:val="00712511"/>
    <w:rsid w:val="007206BA"/>
    <w:rsid w:val="007427A0"/>
    <w:rsid w:val="007440DF"/>
    <w:rsid w:val="007543B2"/>
    <w:rsid w:val="007639DC"/>
    <w:rsid w:val="0076402C"/>
    <w:rsid w:val="007761CA"/>
    <w:rsid w:val="007943B6"/>
    <w:rsid w:val="007A2B70"/>
    <w:rsid w:val="007B44D4"/>
    <w:rsid w:val="007B5EE3"/>
    <w:rsid w:val="007C295E"/>
    <w:rsid w:val="007C5F03"/>
    <w:rsid w:val="007D7FAB"/>
    <w:rsid w:val="007E36F4"/>
    <w:rsid w:val="007E7751"/>
    <w:rsid w:val="00820DE3"/>
    <w:rsid w:val="00827D9F"/>
    <w:rsid w:val="00833561"/>
    <w:rsid w:val="00844D91"/>
    <w:rsid w:val="008608DF"/>
    <w:rsid w:val="00862232"/>
    <w:rsid w:val="0086395A"/>
    <w:rsid w:val="00864679"/>
    <w:rsid w:val="00877A7B"/>
    <w:rsid w:val="008A184D"/>
    <w:rsid w:val="008A7F9D"/>
    <w:rsid w:val="008C213B"/>
    <w:rsid w:val="008D2845"/>
    <w:rsid w:val="008D53FC"/>
    <w:rsid w:val="009015B2"/>
    <w:rsid w:val="00902B22"/>
    <w:rsid w:val="00907446"/>
    <w:rsid w:val="009108FB"/>
    <w:rsid w:val="0091341E"/>
    <w:rsid w:val="00921CA7"/>
    <w:rsid w:val="00924491"/>
    <w:rsid w:val="0093055A"/>
    <w:rsid w:val="00933C44"/>
    <w:rsid w:val="00937DAC"/>
    <w:rsid w:val="009418F9"/>
    <w:rsid w:val="00951584"/>
    <w:rsid w:val="00956238"/>
    <w:rsid w:val="009700C5"/>
    <w:rsid w:val="00987680"/>
    <w:rsid w:val="009A7051"/>
    <w:rsid w:val="009B1862"/>
    <w:rsid w:val="009C09FE"/>
    <w:rsid w:val="009E3436"/>
    <w:rsid w:val="009E4951"/>
    <w:rsid w:val="00A026B1"/>
    <w:rsid w:val="00A0320E"/>
    <w:rsid w:val="00A0666B"/>
    <w:rsid w:val="00A07EF0"/>
    <w:rsid w:val="00A1426B"/>
    <w:rsid w:val="00A17794"/>
    <w:rsid w:val="00A218B6"/>
    <w:rsid w:val="00A21998"/>
    <w:rsid w:val="00A22938"/>
    <w:rsid w:val="00A47487"/>
    <w:rsid w:val="00A5282F"/>
    <w:rsid w:val="00A576C5"/>
    <w:rsid w:val="00A66D81"/>
    <w:rsid w:val="00A74C8E"/>
    <w:rsid w:val="00A75FA3"/>
    <w:rsid w:val="00A91FFC"/>
    <w:rsid w:val="00A932AF"/>
    <w:rsid w:val="00AB60C3"/>
    <w:rsid w:val="00AC0262"/>
    <w:rsid w:val="00AF1548"/>
    <w:rsid w:val="00B00AD8"/>
    <w:rsid w:val="00B13D87"/>
    <w:rsid w:val="00B15409"/>
    <w:rsid w:val="00B31928"/>
    <w:rsid w:val="00B31E27"/>
    <w:rsid w:val="00B47F21"/>
    <w:rsid w:val="00B53A86"/>
    <w:rsid w:val="00B711DA"/>
    <w:rsid w:val="00B71FAB"/>
    <w:rsid w:val="00B810AB"/>
    <w:rsid w:val="00BB3826"/>
    <w:rsid w:val="00BB3F11"/>
    <w:rsid w:val="00BB4157"/>
    <w:rsid w:val="00BB77B8"/>
    <w:rsid w:val="00BC1674"/>
    <w:rsid w:val="00BD0318"/>
    <w:rsid w:val="00BD0448"/>
    <w:rsid w:val="00BD3B89"/>
    <w:rsid w:val="00BE359F"/>
    <w:rsid w:val="00BE3A47"/>
    <w:rsid w:val="00BF24F6"/>
    <w:rsid w:val="00C001AA"/>
    <w:rsid w:val="00C14984"/>
    <w:rsid w:val="00C2389F"/>
    <w:rsid w:val="00C23ECC"/>
    <w:rsid w:val="00C26CAE"/>
    <w:rsid w:val="00C36A3A"/>
    <w:rsid w:val="00C46ECF"/>
    <w:rsid w:val="00C470DB"/>
    <w:rsid w:val="00C7180A"/>
    <w:rsid w:val="00C7278A"/>
    <w:rsid w:val="00C73351"/>
    <w:rsid w:val="00C73639"/>
    <w:rsid w:val="00C947CF"/>
    <w:rsid w:val="00CB39AE"/>
    <w:rsid w:val="00CC6132"/>
    <w:rsid w:val="00CE1653"/>
    <w:rsid w:val="00D122F9"/>
    <w:rsid w:val="00D13175"/>
    <w:rsid w:val="00D30B13"/>
    <w:rsid w:val="00D31212"/>
    <w:rsid w:val="00D32539"/>
    <w:rsid w:val="00D33828"/>
    <w:rsid w:val="00D35775"/>
    <w:rsid w:val="00D4763B"/>
    <w:rsid w:val="00D66F23"/>
    <w:rsid w:val="00D72394"/>
    <w:rsid w:val="00D7755C"/>
    <w:rsid w:val="00D85699"/>
    <w:rsid w:val="00D8761B"/>
    <w:rsid w:val="00DA663C"/>
    <w:rsid w:val="00DB73FE"/>
    <w:rsid w:val="00DD0CAB"/>
    <w:rsid w:val="00DD10C5"/>
    <w:rsid w:val="00DD76F6"/>
    <w:rsid w:val="00DE3B23"/>
    <w:rsid w:val="00DF2AE0"/>
    <w:rsid w:val="00DF3F1E"/>
    <w:rsid w:val="00DF606E"/>
    <w:rsid w:val="00DF6401"/>
    <w:rsid w:val="00DF7806"/>
    <w:rsid w:val="00E05EB7"/>
    <w:rsid w:val="00E10EE8"/>
    <w:rsid w:val="00E20F0B"/>
    <w:rsid w:val="00E2478E"/>
    <w:rsid w:val="00E4210A"/>
    <w:rsid w:val="00E537C2"/>
    <w:rsid w:val="00E63709"/>
    <w:rsid w:val="00E81B15"/>
    <w:rsid w:val="00EA12F2"/>
    <w:rsid w:val="00EA32B5"/>
    <w:rsid w:val="00EA3E03"/>
    <w:rsid w:val="00EA572F"/>
    <w:rsid w:val="00EB0D4B"/>
    <w:rsid w:val="00EC204B"/>
    <w:rsid w:val="00ED184D"/>
    <w:rsid w:val="00EE64A8"/>
    <w:rsid w:val="00F033E8"/>
    <w:rsid w:val="00F122F9"/>
    <w:rsid w:val="00F17018"/>
    <w:rsid w:val="00F26404"/>
    <w:rsid w:val="00F27BCD"/>
    <w:rsid w:val="00F54909"/>
    <w:rsid w:val="00F55F85"/>
    <w:rsid w:val="00F73974"/>
    <w:rsid w:val="00F73F5A"/>
    <w:rsid w:val="00F80B34"/>
    <w:rsid w:val="00F971EA"/>
    <w:rsid w:val="00FA097D"/>
    <w:rsid w:val="00FA2B52"/>
    <w:rsid w:val="00FE686A"/>
    <w:rsid w:val="00FF31FA"/>
    <w:rsid w:val="00FF5C97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FE1B"/>
  <w15:docId w15:val="{72832CE1-77ED-4FB8-B5EF-9BDA845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Cambria" w:eastAsia="Cambria" w:hAnsi="Cambria" w:cs="Cambria"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after="8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877A7B"/>
    <w:pPr>
      <w:widowControl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7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7EF"/>
    <w:pPr>
      <w:ind w:left="720"/>
      <w:contextualSpacing/>
    </w:pPr>
  </w:style>
  <w:style w:type="paragraph" w:styleId="NoSpacing">
    <w:name w:val="No Spacing"/>
    <w:uiPriority w:val="1"/>
    <w:qFormat/>
    <w:rsid w:val="00D4763B"/>
  </w:style>
  <w:style w:type="paragraph" w:styleId="BalloonText">
    <w:name w:val="Balloon Text"/>
    <w:basedOn w:val="Normal"/>
    <w:link w:val="BalloonTextChar"/>
    <w:uiPriority w:val="99"/>
    <w:semiHidden/>
    <w:unhideWhenUsed/>
    <w:rsid w:val="007E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2C"/>
  </w:style>
  <w:style w:type="paragraph" w:styleId="Footer">
    <w:name w:val="footer"/>
    <w:basedOn w:val="Normal"/>
    <w:link w:val="Foot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2C"/>
  </w:style>
  <w:style w:type="character" w:customStyle="1" w:styleId="orcid-id-https">
    <w:name w:val="orcid-id-https"/>
    <w:basedOn w:val="DefaultParagraphFont"/>
    <w:rsid w:val="007640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E8A"/>
    <w:pPr>
      <w:widowControl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E3A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A4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3A47"/>
  </w:style>
  <w:style w:type="character" w:customStyle="1" w:styleId="Heading3Char">
    <w:name w:val="Heading 3 Char"/>
    <w:basedOn w:val="DefaultParagraphFont"/>
    <w:link w:val="Heading3"/>
    <w:rsid w:val="00595B5C"/>
    <w:rPr>
      <w:b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C2389F"/>
    <w:rPr>
      <w:i/>
      <w:iCs/>
      <w:color w:val="4F81BD" w:themeColor="accent1"/>
    </w:rPr>
  </w:style>
  <w:style w:type="character" w:customStyle="1" w:styleId="A00">
    <w:name w:val="A0"/>
    <w:uiPriority w:val="99"/>
    <w:rsid w:val="00FA2B52"/>
    <w:rPr>
      <w:rFonts w:cs="VFGOI L+ Myriad Pro"/>
      <w:b/>
      <w:b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02712"/>
    <w:pPr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rsid w:val="00F55F85"/>
    <w:pPr>
      <w:autoSpaceDE w:val="0"/>
      <w:autoSpaceDN w:val="0"/>
      <w:adjustRightInd w:val="0"/>
    </w:pPr>
    <w:rPr>
      <w:rFonts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704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27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9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74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901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9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7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41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28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0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39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586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6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92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4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9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993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5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56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24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83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22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621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84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49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6683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9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083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71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4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3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110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19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2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9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82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06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1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90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20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64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85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66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1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05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76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99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000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72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5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96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74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Dizayee</dc:creator>
  <cp:keywords>Shivan Dizayee</cp:keywords>
  <cp:lastModifiedBy>vian waheed</cp:lastModifiedBy>
  <cp:revision>50</cp:revision>
  <cp:lastPrinted>2022-09-13T10:52:00Z</cp:lastPrinted>
  <dcterms:created xsi:type="dcterms:W3CDTF">2023-01-05T06:09:00Z</dcterms:created>
  <dcterms:modified xsi:type="dcterms:W3CDTF">2024-01-07T07:18:00Z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82e9474ef298093d8b33fae5984840a1985a447efec63b3e9c058d7138b36e78</vt:lpwstr>
  </property>
</Properties>
</file>